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37" w:rsidRDefault="00710837" w:rsidP="00AF3B71">
      <w:pPr>
        <w:spacing w:after="0"/>
        <w:ind w:left="4962"/>
        <w:rPr>
          <w:rFonts w:ascii="Times New Roman" w:hAnsi="Times New Roman" w:cs="Times New Roman"/>
        </w:rPr>
      </w:pPr>
    </w:p>
    <w:p w:rsidR="00710837" w:rsidRDefault="00710837" w:rsidP="00AF3B71">
      <w:pPr>
        <w:spacing w:after="0"/>
        <w:ind w:left="4962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ind w:left="4962"/>
        <w:rPr>
          <w:rFonts w:ascii="Times New Roman" w:hAnsi="Times New Roman" w:cs="Times New Roman"/>
        </w:rPr>
      </w:pPr>
      <w:r w:rsidRPr="000544E0">
        <w:rPr>
          <w:rFonts w:ascii="Times New Roman" w:hAnsi="Times New Roman" w:cs="Times New Roman"/>
        </w:rPr>
        <w:t>Утвер</w:t>
      </w:r>
      <w:r>
        <w:rPr>
          <w:rFonts w:ascii="Times New Roman" w:hAnsi="Times New Roman" w:cs="Times New Roman"/>
        </w:rPr>
        <w:t>ждаю</w:t>
      </w:r>
    </w:p>
    <w:p w:rsidR="00D5068E" w:rsidRDefault="006D66F8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F3B71">
        <w:rPr>
          <w:rFonts w:ascii="Times New Roman" w:hAnsi="Times New Roman" w:cs="Times New Roman"/>
        </w:rPr>
        <w:t>инистр жилищно</w:t>
      </w:r>
      <w:r w:rsidR="00D5068E">
        <w:rPr>
          <w:rFonts w:ascii="Times New Roman" w:hAnsi="Times New Roman" w:cs="Times New Roman"/>
        </w:rPr>
        <w:t xml:space="preserve"> </w:t>
      </w:r>
      <w:r w:rsidR="00AF3B71">
        <w:rPr>
          <w:rFonts w:ascii="Times New Roman" w:hAnsi="Times New Roman" w:cs="Times New Roman"/>
        </w:rPr>
        <w:t>-</w:t>
      </w:r>
      <w:r w:rsidR="00D5068E">
        <w:rPr>
          <w:rFonts w:ascii="Times New Roman" w:hAnsi="Times New Roman" w:cs="Times New Roman"/>
        </w:rPr>
        <w:t xml:space="preserve"> </w:t>
      </w:r>
      <w:proofErr w:type="gramStart"/>
      <w:r w:rsidR="00AF3B71">
        <w:rPr>
          <w:rFonts w:ascii="Times New Roman" w:hAnsi="Times New Roman" w:cs="Times New Roman"/>
        </w:rPr>
        <w:t>коммунального</w:t>
      </w:r>
      <w:proofErr w:type="gramEnd"/>
      <w:r w:rsidR="00AF3B71">
        <w:rPr>
          <w:rFonts w:ascii="Times New Roman" w:hAnsi="Times New Roman" w:cs="Times New Roman"/>
        </w:rPr>
        <w:t xml:space="preserve"> </w:t>
      </w:r>
    </w:p>
    <w:p w:rsidR="00AF3B71" w:rsidRDefault="00D5068E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</w:t>
      </w:r>
      <w:r w:rsidR="00AF3B71">
        <w:rPr>
          <w:rFonts w:ascii="Times New Roman" w:hAnsi="Times New Roman" w:cs="Times New Roman"/>
        </w:rPr>
        <w:t>озяйства</w:t>
      </w:r>
      <w:r>
        <w:rPr>
          <w:rFonts w:ascii="Times New Roman" w:hAnsi="Times New Roman" w:cs="Times New Roman"/>
        </w:rPr>
        <w:t xml:space="preserve"> </w:t>
      </w:r>
      <w:r w:rsidR="00AF3B71">
        <w:rPr>
          <w:rFonts w:ascii="Times New Roman" w:hAnsi="Times New Roman" w:cs="Times New Roman"/>
        </w:rPr>
        <w:t>Республики Башкортостан</w:t>
      </w:r>
    </w:p>
    <w:p w:rsidR="00AF3B71" w:rsidRDefault="00AF3B71" w:rsidP="00AF3B71">
      <w:pPr>
        <w:spacing w:after="0"/>
        <w:ind w:left="4962"/>
        <w:rPr>
          <w:rFonts w:ascii="Times New Roman" w:hAnsi="Times New Roman" w:cs="Times New Roman"/>
        </w:rPr>
      </w:pPr>
    </w:p>
    <w:p w:rsidR="00AF3B71" w:rsidRDefault="00D5068E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AF3B71">
        <w:rPr>
          <w:rFonts w:ascii="Times New Roman" w:hAnsi="Times New Roman" w:cs="Times New Roman"/>
        </w:rPr>
        <w:t>_</w:t>
      </w:r>
      <w:r w:rsidR="006D66F8">
        <w:rPr>
          <w:rFonts w:ascii="Times New Roman" w:hAnsi="Times New Roman" w:cs="Times New Roman"/>
        </w:rPr>
        <w:t>Голованова И.А.</w:t>
      </w:r>
    </w:p>
    <w:p w:rsidR="00AF3B71" w:rsidRDefault="00D5068E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</w:t>
      </w:r>
      <w:r w:rsidR="00AF3B71">
        <w:rPr>
          <w:rFonts w:ascii="Times New Roman" w:hAnsi="Times New Roman" w:cs="Times New Roman"/>
        </w:rPr>
        <w:t>____20__г.</w:t>
      </w:r>
    </w:p>
    <w:p w:rsidR="00AF3B71" w:rsidRDefault="00AF3B71" w:rsidP="00AF3B71">
      <w:pPr>
        <w:ind w:left="496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AF3B71" w:rsidRDefault="00AF3B71" w:rsidP="00AF3B71">
      <w:pPr>
        <w:ind w:left="4962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AF3B71" w:rsidRDefault="004136B1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F3B71">
        <w:rPr>
          <w:rFonts w:ascii="Times New Roman" w:hAnsi="Times New Roman" w:cs="Times New Roman"/>
        </w:rPr>
        <w:t>инистр земельных и имущественных отношений</w:t>
      </w:r>
      <w:r w:rsidR="00A930F9">
        <w:rPr>
          <w:rFonts w:ascii="Times New Roman" w:hAnsi="Times New Roman" w:cs="Times New Roman"/>
        </w:rPr>
        <w:t xml:space="preserve"> </w:t>
      </w:r>
      <w:r w:rsidR="00AF3B71">
        <w:rPr>
          <w:rFonts w:ascii="Times New Roman" w:hAnsi="Times New Roman" w:cs="Times New Roman"/>
        </w:rPr>
        <w:t>Республики Башкортостан</w:t>
      </w:r>
    </w:p>
    <w:p w:rsidR="00A930F9" w:rsidRDefault="00A930F9" w:rsidP="00AF3B71">
      <w:pPr>
        <w:spacing w:after="0"/>
        <w:ind w:left="4962"/>
        <w:rPr>
          <w:rFonts w:ascii="Times New Roman" w:hAnsi="Times New Roman" w:cs="Times New Roman"/>
        </w:rPr>
      </w:pPr>
    </w:p>
    <w:p w:rsidR="00AF3B71" w:rsidRDefault="004136B1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AF3B7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Полянская Н.Ю.</w:t>
      </w:r>
    </w:p>
    <w:p w:rsidR="00AF3B71" w:rsidRDefault="00AF3B71" w:rsidP="00AF3B71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«___»___________20__г.</w:t>
      </w:r>
    </w:p>
    <w:p w:rsidR="00AF3B71" w:rsidRDefault="00AF3B71" w:rsidP="00AF3B71">
      <w:pPr>
        <w:ind w:left="496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:rsidR="00AF3B71" w:rsidRDefault="00AF3B71" w:rsidP="00AF3B71">
      <w:pPr>
        <w:ind w:left="4962"/>
        <w:rPr>
          <w:rFonts w:ascii="Times New Roman" w:hAnsi="Times New Roman" w:cs="Times New Roman"/>
        </w:rPr>
      </w:pPr>
    </w:p>
    <w:p w:rsidR="00AF3B71" w:rsidRPr="000544E0" w:rsidRDefault="00AF3B71" w:rsidP="00AF3B71">
      <w:pPr>
        <w:rPr>
          <w:rFonts w:ascii="Times New Roman" w:hAnsi="Times New Roman" w:cs="Times New Roman"/>
          <w:sz w:val="28"/>
          <w:szCs w:val="28"/>
        </w:rPr>
      </w:pPr>
    </w:p>
    <w:p w:rsidR="00AF3B71" w:rsidRPr="000544E0" w:rsidRDefault="00AF3B71" w:rsidP="00AF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4E0">
        <w:rPr>
          <w:rFonts w:ascii="Times New Roman" w:hAnsi="Times New Roman" w:cs="Times New Roman"/>
          <w:sz w:val="28"/>
          <w:szCs w:val="28"/>
        </w:rPr>
        <w:t>УСТАВ</w:t>
      </w:r>
    </w:p>
    <w:p w:rsidR="00AF3B71" w:rsidRPr="000544E0" w:rsidRDefault="00AF3B71" w:rsidP="00AF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4E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</w:t>
      </w:r>
    </w:p>
    <w:p w:rsidR="00AF3B71" w:rsidRPr="000544E0" w:rsidRDefault="00AF3B71" w:rsidP="00AF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4E0">
        <w:rPr>
          <w:rFonts w:ascii="Times New Roman" w:hAnsi="Times New Roman" w:cs="Times New Roman"/>
          <w:sz w:val="28"/>
          <w:szCs w:val="28"/>
        </w:rPr>
        <w:t>РЕСПУБЛИКИ БАШКОРТОСТАН «НЕФТЕКАМСКВОДОКАНАЛ»</w:t>
      </w:r>
    </w:p>
    <w:p w:rsidR="00AF3B71" w:rsidRPr="000544E0" w:rsidRDefault="00AF3B71" w:rsidP="00AF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D5068E" w:rsidRDefault="00D5068E" w:rsidP="00AF3B71">
      <w:pPr>
        <w:spacing w:after="0"/>
        <w:jc w:val="center"/>
        <w:rPr>
          <w:rFonts w:ascii="Times New Roman" w:hAnsi="Times New Roman" w:cs="Times New Roman"/>
        </w:rPr>
      </w:pPr>
    </w:p>
    <w:p w:rsidR="00D5068E" w:rsidRDefault="00D5068E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D5068E" w:rsidRDefault="00D5068E" w:rsidP="00AF3B71">
      <w:pPr>
        <w:spacing w:after="0"/>
        <w:jc w:val="center"/>
        <w:rPr>
          <w:rFonts w:ascii="Times New Roman" w:hAnsi="Times New Roman" w:cs="Times New Roman"/>
        </w:rPr>
      </w:pPr>
    </w:p>
    <w:p w:rsidR="00D5068E" w:rsidRDefault="00D5068E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</w:rPr>
      </w:pPr>
    </w:p>
    <w:p w:rsidR="00AF3B71" w:rsidRDefault="00AF3B71" w:rsidP="00AF3B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44E0">
        <w:rPr>
          <w:rFonts w:ascii="Times New Roman" w:hAnsi="Times New Roman" w:cs="Times New Roman"/>
          <w:sz w:val="28"/>
          <w:szCs w:val="28"/>
        </w:rPr>
        <w:lastRenderedPageBreak/>
        <w:t xml:space="preserve">2024 </w:t>
      </w:r>
    </w:p>
    <w:p w:rsidR="001D730F" w:rsidRPr="00D5068E" w:rsidRDefault="001D730F" w:rsidP="00D50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68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1.1.</w:t>
      </w:r>
      <w:r w:rsidR="00D5068E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 xml:space="preserve">Государственное унитарное предприятие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D730F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Башкортостан «</w:t>
      </w:r>
      <w:r w:rsidR="00AF3B71">
        <w:rPr>
          <w:rFonts w:ascii="Times New Roman" w:hAnsi="Times New Roman" w:cs="Times New Roman"/>
          <w:sz w:val="24"/>
          <w:szCs w:val="24"/>
        </w:rPr>
        <w:t>Нефтекамскводоканал</w:t>
      </w:r>
      <w:r w:rsidRPr="001D730F">
        <w:rPr>
          <w:rFonts w:ascii="Times New Roman" w:hAnsi="Times New Roman" w:cs="Times New Roman"/>
          <w:sz w:val="24"/>
          <w:szCs w:val="24"/>
        </w:rPr>
        <w:t>», в дальнейшем именуемое «Предприятие», передано в государственную собственность Республики Башкортостан в соответствии с распоряжением Правительства Республики Башкортостан Nº</w:t>
      </w:r>
      <w:r w:rsidR="00AF3B71">
        <w:rPr>
          <w:rFonts w:ascii="Times New Roman" w:hAnsi="Times New Roman" w:cs="Times New Roman"/>
          <w:sz w:val="24"/>
          <w:szCs w:val="24"/>
        </w:rPr>
        <w:t>296</w:t>
      </w:r>
      <w:r w:rsidRPr="001D730F">
        <w:rPr>
          <w:rFonts w:ascii="Times New Roman" w:hAnsi="Times New Roman" w:cs="Times New Roman"/>
          <w:sz w:val="24"/>
          <w:szCs w:val="24"/>
        </w:rPr>
        <w:t xml:space="preserve">-р от </w:t>
      </w:r>
      <w:r w:rsidR="00AF3B71">
        <w:rPr>
          <w:rFonts w:ascii="Times New Roman" w:hAnsi="Times New Roman" w:cs="Times New Roman"/>
          <w:sz w:val="24"/>
          <w:szCs w:val="24"/>
        </w:rPr>
        <w:t>2</w:t>
      </w:r>
      <w:r w:rsidRPr="001D730F">
        <w:rPr>
          <w:rFonts w:ascii="Times New Roman" w:hAnsi="Times New Roman" w:cs="Times New Roman"/>
          <w:sz w:val="24"/>
          <w:szCs w:val="24"/>
        </w:rPr>
        <w:t>8.0</w:t>
      </w:r>
      <w:r w:rsidR="00AF3B71">
        <w:rPr>
          <w:rFonts w:ascii="Times New Roman" w:hAnsi="Times New Roman" w:cs="Times New Roman"/>
          <w:sz w:val="24"/>
          <w:szCs w:val="24"/>
        </w:rPr>
        <w:t>3</w:t>
      </w:r>
      <w:r w:rsidRPr="001D730F">
        <w:rPr>
          <w:rFonts w:ascii="Times New Roman" w:hAnsi="Times New Roman" w:cs="Times New Roman"/>
          <w:sz w:val="24"/>
          <w:szCs w:val="24"/>
        </w:rPr>
        <w:t>.202</w:t>
      </w:r>
      <w:r w:rsidR="00AF3B71">
        <w:rPr>
          <w:rFonts w:ascii="Times New Roman" w:hAnsi="Times New Roman" w:cs="Times New Roman"/>
          <w:sz w:val="24"/>
          <w:szCs w:val="24"/>
        </w:rPr>
        <w:t>4</w:t>
      </w:r>
      <w:r w:rsidRPr="001D730F">
        <w:rPr>
          <w:rFonts w:ascii="Times New Roman" w:hAnsi="Times New Roman" w:cs="Times New Roman"/>
          <w:sz w:val="24"/>
          <w:szCs w:val="24"/>
        </w:rPr>
        <w:t xml:space="preserve"> и является правопреемником муниципального унитарного предприятия «</w:t>
      </w:r>
      <w:r w:rsidR="00AF3B71">
        <w:rPr>
          <w:rFonts w:ascii="Times New Roman" w:hAnsi="Times New Roman" w:cs="Times New Roman"/>
          <w:sz w:val="24"/>
          <w:szCs w:val="24"/>
        </w:rPr>
        <w:t>Нефтекамскводоканал</w:t>
      </w:r>
      <w:r w:rsidRPr="001D730F">
        <w:rPr>
          <w:rFonts w:ascii="Times New Roman" w:hAnsi="Times New Roman" w:cs="Times New Roman"/>
          <w:sz w:val="24"/>
          <w:szCs w:val="24"/>
        </w:rPr>
        <w:t xml:space="preserve">» в соответствии с передаточным актом от </w:t>
      </w:r>
      <w:r w:rsidR="00AF3B71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AF3B7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B71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AF3B7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3B71">
        <w:rPr>
          <w:rFonts w:ascii="Times New Roman" w:hAnsi="Times New Roman" w:cs="Times New Roman"/>
          <w:sz w:val="24"/>
          <w:szCs w:val="24"/>
          <w:highlight w:val="yellow"/>
        </w:rPr>
        <w:t>20__</w:t>
      </w:r>
      <w:r w:rsidRPr="00AF3B71">
        <w:rPr>
          <w:rFonts w:ascii="Times New Roman" w:hAnsi="Times New Roman" w:cs="Times New Roman"/>
          <w:sz w:val="24"/>
          <w:szCs w:val="24"/>
          <w:highlight w:val="yellow"/>
        </w:rPr>
        <w:t xml:space="preserve"> года Nº </w:t>
      </w:r>
      <w:r w:rsidR="00AF3B71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Pr="00AF3B7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 xml:space="preserve">1.2. Фирменное наименование Предприятия на русском языке: 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полное: государственное унитарное предприятие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Башкортостан «</w:t>
      </w:r>
      <w:r w:rsidR="00AF3B71">
        <w:rPr>
          <w:rFonts w:ascii="Times New Roman" w:hAnsi="Times New Roman" w:cs="Times New Roman"/>
          <w:sz w:val="24"/>
          <w:szCs w:val="24"/>
        </w:rPr>
        <w:t>Нефтекамскводоканал</w:t>
      </w:r>
      <w:r w:rsidRPr="001D730F">
        <w:rPr>
          <w:rFonts w:ascii="Times New Roman" w:hAnsi="Times New Roman" w:cs="Times New Roman"/>
          <w:sz w:val="24"/>
          <w:szCs w:val="24"/>
        </w:rPr>
        <w:t>».</w:t>
      </w:r>
    </w:p>
    <w:p w:rsidR="001D730F" w:rsidRPr="001D730F" w:rsidRDefault="00D5068E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730F" w:rsidRPr="001D730F">
        <w:rPr>
          <w:rFonts w:ascii="Times New Roman" w:hAnsi="Times New Roman" w:cs="Times New Roman"/>
          <w:sz w:val="24"/>
          <w:szCs w:val="24"/>
        </w:rPr>
        <w:t xml:space="preserve">окращенное </w:t>
      </w:r>
      <w:r w:rsidR="00AF3B71">
        <w:rPr>
          <w:rFonts w:ascii="Times New Roman" w:hAnsi="Times New Roman" w:cs="Times New Roman"/>
          <w:sz w:val="24"/>
          <w:szCs w:val="24"/>
        </w:rPr>
        <w:t>–</w:t>
      </w:r>
      <w:r w:rsidR="001D730F" w:rsidRPr="001D730F">
        <w:rPr>
          <w:rFonts w:ascii="Times New Roman" w:hAnsi="Times New Roman" w:cs="Times New Roman"/>
          <w:sz w:val="24"/>
          <w:szCs w:val="24"/>
        </w:rPr>
        <w:t xml:space="preserve"> ГУП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="001D730F" w:rsidRPr="001D730F">
        <w:rPr>
          <w:rFonts w:ascii="Times New Roman" w:hAnsi="Times New Roman" w:cs="Times New Roman"/>
          <w:sz w:val="24"/>
          <w:szCs w:val="24"/>
        </w:rPr>
        <w:t>Р</w:t>
      </w:r>
      <w:r w:rsidR="001D730F">
        <w:rPr>
          <w:rFonts w:ascii="Times New Roman" w:hAnsi="Times New Roman" w:cs="Times New Roman"/>
          <w:sz w:val="24"/>
          <w:szCs w:val="24"/>
        </w:rPr>
        <w:t>Б</w:t>
      </w:r>
      <w:r w:rsidR="001D730F" w:rsidRPr="001D730F">
        <w:rPr>
          <w:rFonts w:ascii="Times New Roman" w:hAnsi="Times New Roman" w:cs="Times New Roman"/>
          <w:sz w:val="24"/>
          <w:szCs w:val="24"/>
        </w:rPr>
        <w:t xml:space="preserve"> «</w:t>
      </w:r>
      <w:r w:rsidR="00AF3B71">
        <w:rPr>
          <w:rFonts w:ascii="Times New Roman" w:hAnsi="Times New Roman" w:cs="Times New Roman"/>
          <w:sz w:val="24"/>
          <w:szCs w:val="24"/>
        </w:rPr>
        <w:t>Нефтекамскводоканал</w:t>
      </w:r>
      <w:r w:rsidR="001D730F" w:rsidRPr="001D730F">
        <w:rPr>
          <w:rFonts w:ascii="Times New Roman" w:hAnsi="Times New Roman" w:cs="Times New Roman"/>
          <w:sz w:val="24"/>
          <w:szCs w:val="24"/>
        </w:rPr>
        <w:t>».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1.3.</w:t>
      </w:r>
      <w:r w:rsidR="00D5068E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Предприятие является коммерческой организацией,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наделенной правом собственности на имущество, закрепленное за ней собственником.</w:t>
      </w:r>
    </w:p>
    <w:p w:rsid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1.4. Предприятие находится в ведомственном подчинении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Министерства жилищно-коммунального хо</w:t>
      </w:r>
      <w:r>
        <w:rPr>
          <w:rFonts w:ascii="Times New Roman" w:hAnsi="Times New Roman" w:cs="Times New Roman"/>
          <w:sz w:val="24"/>
          <w:szCs w:val="24"/>
        </w:rPr>
        <w:t xml:space="preserve">зяйства Республики Башкортостан. 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 xml:space="preserve">Функции учредителя Предприятия осуществляют от имени Республики Башкортостан </w:t>
      </w:r>
      <w:r w:rsidRPr="003342EA">
        <w:rPr>
          <w:rFonts w:ascii="Times New Roman" w:hAnsi="Times New Roman" w:cs="Times New Roman"/>
          <w:sz w:val="24"/>
          <w:szCs w:val="24"/>
          <w:highlight w:val="yellow"/>
        </w:rPr>
        <w:t>Министерство жилищно-коммунального хозяйства Республики Башкортостан</w:t>
      </w:r>
      <w:r w:rsidRPr="001D730F">
        <w:rPr>
          <w:rFonts w:ascii="Times New Roman" w:hAnsi="Times New Roman" w:cs="Times New Roman"/>
          <w:sz w:val="24"/>
          <w:szCs w:val="24"/>
        </w:rPr>
        <w:t xml:space="preserve"> (далее - орган исполнительной власти) согласно законодательству Российской Федерации 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Башкортостан.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1.5.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Предприятие является юридическим лицом,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D730F">
        <w:rPr>
          <w:rFonts w:ascii="Times New Roman" w:hAnsi="Times New Roman" w:cs="Times New Roman"/>
          <w:sz w:val="24"/>
          <w:szCs w:val="24"/>
        </w:rPr>
        <w:t>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самостоятельный баланс, расчетный и иные счета в банках, круглую печать, содержащую его полное фирменное наименование</w:t>
      </w:r>
      <w:r w:rsidR="003342EA">
        <w:rPr>
          <w:rFonts w:ascii="Times New Roman" w:hAnsi="Times New Roman" w:cs="Times New Roman"/>
          <w:sz w:val="24"/>
          <w:szCs w:val="24"/>
        </w:rPr>
        <w:t xml:space="preserve"> </w:t>
      </w:r>
      <w:r w:rsidR="003342EA" w:rsidRPr="003342EA">
        <w:rPr>
          <w:rFonts w:ascii="Times New Roman" w:hAnsi="Times New Roman" w:cs="Times New Roman"/>
          <w:sz w:val="24"/>
          <w:szCs w:val="24"/>
          <w:highlight w:val="yellow"/>
        </w:rPr>
        <w:t>на русском языке</w:t>
      </w:r>
      <w:r w:rsidRPr="001D730F">
        <w:rPr>
          <w:rFonts w:ascii="Times New Roman" w:hAnsi="Times New Roman" w:cs="Times New Roman"/>
          <w:sz w:val="24"/>
          <w:szCs w:val="24"/>
        </w:rPr>
        <w:t xml:space="preserve"> и указание на место нахож</w:t>
      </w:r>
      <w:r w:rsidR="002E36D7">
        <w:rPr>
          <w:rFonts w:ascii="Times New Roman" w:hAnsi="Times New Roman" w:cs="Times New Roman"/>
          <w:sz w:val="24"/>
          <w:szCs w:val="24"/>
        </w:rPr>
        <w:t xml:space="preserve">дения Предприятия. 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Предприятие вправе иметь штампы и бланки со своим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фирменным наименованием, собственную эмблему, а также зарегистрированный в установленном порядке товарный знак и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средства индивидуализации.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Предприятие отвечает по своим обязательствам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принадлежащим ему имуществом. Предприятие не несет ответственности по обязательствам государства и его органов, а государство и его органы не несут ответственности по обязательствам Предприятия, за исключением случаев, предусмотренных законодательством Российской Федерации.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1.7. Предприятие может иметь гражданские права, соответствующие предмету и целям его деятельности, предусмотренным в настоящем Уставе, и нести связанные с этой деятельностью обязанности.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1.8. Место нахождения Предприятия:</w:t>
      </w:r>
      <w:r w:rsidR="002E36D7">
        <w:rPr>
          <w:rFonts w:ascii="Times New Roman" w:hAnsi="Times New Roman" w:cs="Times New Roman"/>
          <w:sz w:val="24"/>
          <w:szCs w:val="24"/>
        </w:rPr>
        <w:t xml:space="preserve"> </w:t>
      </w:r>
      <w:r w:rsidRPr="002E36D7">
        <w:rPr>
          <w:rFonts w:ascii="Times New Roman" w:hAnsi="Times New Roman" w:cs="Times New Roman"/>
          <w:sz w:val="24"/>
          <w:szCs w:val="24"/>
          <w:highlight w:val="yellow"/>
        </w:rPr>
        <w:t xml:space="preserve">город </w:t>
      </w:r>
      <w:r w:rsidR="00AF3B71" w:rsidRPr="002E36D7">
        <w:rPr>
          <w:rFonts w:ascii="Times New Roman" w:hAnsi="Times New Roman" w:cs="Times New Roman"/>
          <w:sz w:val="24"/>
          <w:szCs w:val="24"/>
          <w:highlight w:val="yellow"/>
        </w:rPr>
        <w:t>Нефтекамск</w:t>
      </w:r>
      <w:r w:rsidRPr="001D730F">
        <w:rPr>
          <w:rFonts w:ascii="Times New Roman" w:hAnsi="Times New Roman" w:cs="Times New Roman"/>
          <w:sz w:val="24"/>
          <w:szCs w:val="24"/>
        </w:rPr>
        <w:t>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AF3B71">
        <w:rPr>
          <w:rFonts w:ascii="Times New Roman" w:hAnsi="Times New Roman" w:cs="Times New Roman"/>
          <w:sz w:val="24"/>
          <w:szCs w:val="24"/>
        </w:rPr>
        <w:t>452684</w:t>
      </w:r>
      <w:r w:rsidR="00AF3B71" w:rsidRPr="001D730F">
        <w:rPr>
          <w:rFonts w:ascii="Times New Roman" w:hAnsi="Times New Roman" w:cs="Times New Roman"/>
          <w:sz w:val="24"/>
          <w:szCs w:val="24"/>
        </w:rPr>
        <w:t>,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="00AF3B71" w:rsidRPr="001D730F">
        <w:rPr>
          <w:rFonts w:ascii="Times New Roman" w:hAnsi="Times New Roman" w:cs="Times New Roman"/>
          <w:sz w:val="24"/>
          <w:szCs w:val="24"/>
        </w:rPr>
        <w:t>Республика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="00AF3B71" w:rsidRPr="001D730F">
        <w:rPr>
          <w:rFonts w:ascii="Times New Roman" w:hAnsi="Times New Roman" w:cs="Times New Roman"/>
          <w:sz w:val="24"/>
          <w:szCs w:val="24"/>
        </w:rPr>
        <w:t xml:space="preserve">Башкортостан, город </w:t>
      </w:r>
      <w:r w:rsidR="00AF3B71">
        <w:rPr>
          <w:rFonts w:ascii="Times New Roman" w:hAnsi="Times New Roman" w:cs="Times New Roman"/>
          <w:sz w:val="24"/>
          <w:szCs w:val="24"/>
        </w:rPr>
        <w:t>Нефтекамск</w:t>
      </w:r>
      <w:r w:rsidR="00AF3B71" w:rsidRPr="001D730F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AF3B71">
        <w:rPr>
          <w:rFonts w:ascii="Times New Roman" w:hAnsi="Times New Roman" w:cs="Times New Roman"/>
          <w:sz w:val="24"/>
          <w:szCs w:val="24"/>
        </w:rPr>
        <w:t>Чапаева</w:t>
      </w:r>
      <w:r w:rsidR="00AF3B71" w:rsidRPr="001D730F">
        <w:rPr>
          <w:rFonts w:ascii="Times New Roman" w:hAnsi="Times New Roman" w:cs="Times New Roman"/>
          <w:sz w:val="24"/>
          <w:szCs w:val="24"/>
        </w:rPr>
        <w:t xml:space="preserve">, дом </w:t>
      </w:r>
      <w:r w:rsidR="00AF3B71">
        <w:rPr>
          <w:rFonts w:ascii="Times New Roman" w:hAnsi="Times New Roman" w:cs="Times New Roman"/>
          <w:sz w:val="24"/>
          <w:szCs w:val="24"/>
        </w:rPr>
        <w:t>5</w:t>
      </w:r>
      <w:r w:rsidRPr="001D730F">
        <w:rPr>
          <w:rFonts w:ascii="Times New Roman" w:hAnsi="Times New Roman" w:cs="Times New Roman"/>
          <w:sz w:val="24"/>
          <w:szCs w:val="24"/>
        </w:rPr>
        <w:t>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1.9. Передача имущества считается состоявшейся с момента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государственной регистрации настоящего Устава Предприятия.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1.10. Предприятие имеет:</w:t>
      </w:r>
    </w:p>
    <w:p w:rsidR="001D730F" w:rsidRPr="001D730F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а) филиалы (обособленные подразделения) - нет б) представительства - нет</w:t>
      </w:r>
    </w:p>
    <w:p w:rsidR="00CF609D" w:rsidRDefault="001D730F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1.11.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осуществляют Министерство земельных и имущественных отношений Республики Башкортостан в соответствии с законодательством и настоящим Уставом.</w:t>
      </w:r>
    </w:p>
    <w:p w:rsidR="00D5068E" w:rsidRDefault="00D5068E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896" w:rsidRPr="00882896" w:rsidRDefault="00882896" w:rsidP="00882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896">
        <w:rPr>
          <w:rFonts w:ascii="Times New Roman" w:hAnsi="Times New Roman" w:cs="Times New Roman"/>
          <w:b/>
          <w:sz w:val="24"/>
          <w:szCs w:val="24"/>
        </w:rPr>
        <w:t>2. Цели и предмет деятельности Предприятия</w:t>
      </w:r>
    </w:p>
    <w:p w:rsidR="00882896" w:rsidRPr="00882896" w:rsidRDefault="00882896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sz w:val="24"/>
          <w:szCs w:val="24"/>
        </w:rPr>
        <w:t>2.1. Предприятие создано в целях удовлетворения общественных потребностей в результатах его деятельности и получения прибыли.</w:t>
      </w:r>
    </w:p>
    <w:p w:rsidR="00882896" w:rsidRPr="00882896" w:rsidRDefault="00882896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sz w:val="24"/>
          <w:szCs w:val="24"/>
        </w:rPr>
        <w:t>2.2. Для достижения целей, указанных в пункте 2.1 настоящего Устава, Предприятие осуществляет в установленном законодательством Российской Федерации и Республики Башкортостан порядке следую</w:t>
      </w:r>
      <w:r>
        <w:rPr>
          <w:rFonts w:ascii="Times New Roman" w:hAnsi="Times New Roman" w:cs="Times New Roman"/>
          <w:sz w:val="24"/>
          <w:szCs w:val="24"/>
        </w:rPr>
        <w:t>щие виды деятельности (предмет де</w:t>
      </w:r>
      <w:r w:rsidRPr="00882896">
        <w:rPr>
          <w:rFonts w:ascii="Times New Roman" w:hAnsi="Times New Roman" w:cs="Times New Roman"/>
          <w:sz w:val="24"/>
          <w:szCs w:val="24"/>
        </w:rPr>
        <w:t>ятельности предприятия):</w:t>
      </w:r>
    </w:p>
    <w:p w:rsid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</w:t>
      </w:r>
      <w:r w:rsidR="00D5068E">
        <w:rPr>
          <w:rFonts w:ascii="Tahoma" w:hAnsi="Tahoma" w:cs="Tahoma"/>
          <w:sz w:val="24"/>
          <w:szCs w:val="24"/>
        </w:rPr>
        <w:t xml:space="preserve"> </w:t>
      </w:r>
      <w:r w:rsidRPr="00882896">
        <w:rPr>
          <w:rFonts w:ascii="Times New Roman" w:hAnsi="Times New Roman" w:cs="Times New Roman"/>
          <w:sz w:val="24"/>
          <w:szCs w:val="24"/>
        </w:rPr>
        <w:t xml:space="preserve">добыча, подъем, подготовка и транспортировка хозяйственно-питьевой воды; </w:t>
      </w:r>
    </w:p>
    <w:p w:rsidR="00882896" w:rsidRPr="00882896" w:rsidRDefault="00D5068E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2896" w:rsidRPr="00882896">
        <w:rPr>
          <w:rFonts w:ascii="Times New Roman" w:hAnsi="Times New Roman" w:cs="Times New Roman"/>
          <w:sz w:val="24"/>
          <w:szCs w:val="24"/>
        </w:rPr>
        <w:t>сбор, очистка и сброс канализационных сточных вод;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D5068E">
        <w:rPr>
          <w:rFonts w:ascii="Tahoma" w:hAnsi="Tahoma" w:cs="Tahoma"/>
          <w:sz w:val="24"/>
          <w:szCs w:val="24"/>
        </w:rPr>
        <w:t xml:space="preserve"> </w:t>
      </w:r>
      <w:r w:rsidRPr="00882896">
        <w:rPr>
          <w:rFonts w:ascii="Times New Roman" w:hAnsi="Times New Roman" w:cs="Times New Roman"/>
          <w:sz w:val="24"/>
          <w:szCs w:val="24"/>
        </w:rPr>
        <w:t>отпуск питьевой и технической воды населению, юридическим лицам, организациям, учреждениям, индивидуальным предпринимателям без образования юридического лица и т.д.;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82896">
        <w:rPr>
          <w:rFonts w:ascii="Times New Roman" w:hAnsi="Times New Roman" w:cs="Times New Roman"/>
          <w:sz w:val="24"/>
          <w:szCs w:val="24"/>
        </w:rPr>
        <w:t>сбор и прием от населения и других потребителей платежей за оказание услуг;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D5068E">
        <w:rPr>
          <w:rFonts w:ascii="Tahoma" w:hAnsi="Tahoma" w:cs="Tahoma"/>
          <w:sz w:val="24"/>
          <w:szCs w:val="24"/>
        </w:rPr>
        <w:t xml:space="preserve"> </w:t>
      </w:r>
      <w:r w:rsidRPr="00882896">
        <w:rPr>
          <w:rFonts w:ascii="Times New Roman" w:hAnsi="Times New Roman" w:cs="Times New Roman"/>
          <w:sz w:val="24"/>
          <w:szCs w:val="24"/>
        </w:rPr>
        <w:t>производство работ по прокладке систем водоснабжения и канализации;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производ</w:t>
      </w:r>
      <w:r w:rsidRPr="00882896">
        <w:rPr>
          <w:rFonts w:ascii="Times New Roman" w:hAnsi="Times New Roman" w:cs="Times New Roman"/>
          <w:sz w:val="24"/>
          <w:szCs w:val="24"/>
        </w:rPr>
        <w:t>ство ремонтных работ систем водоснабжения и канализации;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</w:t>
      </w:r>
      <w:r w:rsidRPr="00882896">
        <w:rPr>
          <w:rFonts w:ascii="Times New Roman" w:hAnsi="Times New Roman" w:cs="Times New Roman"/>
          <w:sz w:val="24"/>
          <w:szCs w:val="24"/>
        </w:rPr>
        <w:t>ние ремонта и обслуживание объектов и систем водоснабжения и водоотве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82896"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96">
        <w:rPr>
          <w:rFonts w:ascii="Times New Roman" w:hAnsi="Times New Roman" w:cs="Times New Roman"/>
          <w:sz w:val="24"/>
          <w:szCs w:val="24"/>
        </w:rPr>
        <w:t>промышленных предприятий, организаций и учреждений, соглас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2896">
        <w:rPr>
          <w:rFonts w:ascii="Times New Roman" w:hAnsi="Times New Roman" w:cs="Times New Roman"/>
          <w:sz w:val="24"/>
          <w:szCs w:val="24"/>
        </w:rPr>
        <w:t>ю их заявкам или долгосрочным договорам, а также по заявлению населения города и районов;</w:t>
      </w:r>
    </w:p>
    <w:p w:rsidR="00882896" w:rsidRPr="00882896" w:rsidRDefault="00E6091A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882896" w:rsidRPr="00882896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документации, схем и т.п., относящейся к сфере деятельности предприятия;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</w:t>
      </w:r>
      <w:r w:rsidRPr="00882896">
        <w:rPr>
          <w:rFonts w:ascii="Times New Roman" w:hAnsi="Times New Roman" w:cs="Times New Roman"/>
          <w:sz w:val="24"/>
          <w:szCs w:val="24"/>
        </w:rPr>
        <w:t>ение заявок предприятий и населения по обслуживанию и ремонту сантехники, механизмов и приборов, относящихся к сфере водоснабжения и водоотведения;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82896">
        <w:rPr>
          <w:rFonts w:ascii="Times New Roman" w:hAnsi="Times New Roman" w:cs="Times New Roman"/>
          <w:sz w:val="24"/>
          <w:szCs w:val="24"/>
        </w:rPr>
        <w:t xml:space="preserve">оформление технических условий, рассмотрение и согласование технической документации и смет, относящихся к сфере водоснабжения и водоотведения, участие в работе государственных комиссий по приемке объектов </w:t>
      </w:r>
      <w:r w:rsidR="00E6091A" w:rsidRPr="00882896">
        <w:rPr>
          <w:rFonts w:ascii="Times New Roman" w:hAnsi="Times New Roman" w:cs="Times New Roman"/>
          <w:sz w:val="24"/>
          <w:szCs w:val="24"/>
        </w:rPr>
        <w:t>водоснабжения и водоотве</w:t>
      </w:r>
      <w:r w:rsidR="00E6091A">
        <w:rPr>
          <w:rFonts w:ascii="Times New Roman" w:hAnsi="Times New Roman" w:cs="Times New Roman"/>
          <w:sz w:val="24"/>
          <w:szCs w:val="24"/>
        </w:rPr>
        <w:t>д</w:t>
      </w:r>
      <w:r w:rsidR="00E6091A" w:rsidRPr="00882896">
        <w:rPr>
          <w:rFonts w:ascii="Times New Roman" w:hAnsi="Times New Roman" w:cs="Times New Roman"/>
          <w:sz w:val="24"/>
          <w:szCs w:val="24"/>
        </w:rPr>
        <w:t>ения</w:t>
      </w:r>
      <w:r w:rsidRPr="00882896">
        <w:rPr>
          <w:rFonts w:ascii="Times New Roman" w:hAnsi="Times New Roman" w:cs="Times New Roman"/>
          <w:sz w:val="24"/>
          <w:szCs w:val="24"/>
        </w:rPr>
        <w:t>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82896">
        <w:rPr>
          <w:rFonts w:ascii="Times New Roman" w:hAnsi="Times New Roman" w:cs="Times New Roman"/>
          <w:sz w:val="24"/>
          <w:szCs w:val="24"/>
        </w:rPr>
        <w:t>производство анализов воды и стоков, выдача заключений лабораторий и группы контроля стоков и других услуг;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82896">
        <w:rPr>
          <w:rFonts w:ascii="Times New Roman" w:hAnsi="Times New Roman" w:cs="Times New Roman"/>
          <w:sz w:val="24"/>
          <w:szCs w:val="24"/>
        </w:rPr>
        <w:t>участие в комиссиях по вопросам эксплуатации и обслуживания коммуникаций;</w:t>
      </w:r>
    </w:p>
    <w:p w:rsid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2896">
        <w:rPr>
          <w:rFonts w:ascii="Times New Roman" w:hAnsi="Times New Roman" w:cs="Times New Roman"/>
          <w:sz w:val="24"/>
          <w:szCs w:val="24"/>
        </w:rPr>
        <w:t>монтаж водомерных узлов, снятие и установка водомеров, сервисное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896">
        <w:rPr>
          <w:rFonts w:ascii="Times New Roman" w:hAnsi="Times New Roman" w:cs="Times New Roman"/>
          <w:sz w:val="24"/>
          <w:szCs w:val="24"/>
        </w:rPr>
        <w:t xml:space="preserve">техническое обслуживание, ремонт и </w:t>
      </w:r>
      <w:proofErr w:type="spellStart"/>
      <w:r w:rsidRPr="00882896">
        <w:rPr>
          <w:rFonts w:ascii="Times New Roman" w:hAnsi="Times New Roman" w:cs="Times New Roman"/>
          <w:sz w:val="24"/>
          <w:szCs w:val="24"/>
        </w:rPr>
        <w:t>госповерка</w:t>
      </w:r>
      <w:proofErr w:type="spellEnd"/>
      <w:r w:rsidRPr="00882896">
        <w:rPr>
          <w:rFonts w:ascii="Times New Roman" w:hAnsi="Times New Roman" w:cs="Times New Roman"/>
          <w:sz w:val="24"/>
          <w:szCs w:val="24"/>
        </w:rPr>
        <w:t xml:space="preserve"> водомеров;</w:t>
      </w:r>
    </w:p>
    <w:p w:rsidR="00E6091A" w:rsidRDefault="00E6091A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и складирование нефти и продуктов ее переработки;</w:t>
      </w:r>
    </w:p>
    <w:p w:rsidR="00E6091A" w:rsidRPr="00882896" w:rsidRDefault="00E6091A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и складирование газа и продуктов ее переработки;</w:t>
      </w:r>
    </w:p>
    <w:p w:rsidR="00882896" w:rsidRPr="00882896" w:rsidRDefault="00882896" w:rsidP="00D5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sz w:val="24"/>
          <w:szCs w:val="24"/>
        </w:rPr>
        <w:t>Предприятие не вправе осуществлять виды деятельности, не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6D7">
        <w:rPr>
          <w:rFonts w:ascii="Times New Roman" w:hAnsi="Times New Roman" w:cs="Times New Roman"/>
          <w:sz w:val="24"/>
          <w:szCs w:val="24"/>
        </w:rPr>
        <w:t>настоящим уставом.</w:t>
      </w:r>
    </w:p>
    <w:p w:rsidR="00882896" w:rsidRPr="00882896" w:rsidRDefault="00882896" w:rsidP="00D50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sz w:val="24"/>
          <w:szCs w:val="24"/>
        </w:rPr>
        <w:t>2.3. 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0E0B4E" w:rsidRDefault="00882896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896">
        <w:rPr>
          <w:rFonts w:ascii="Times New Roman" w:hAnsi="Times New Roman" w:cs="Times New Roman"/>
          <w:sz w:val="24"/>
          <w:szCs w:val="24"/>
        </w:rPr>
        <w:t>Перечень видов деятельности, на осуществление которых требуется лицензия, устанавливается федеральным законом.</w:t>
      </w:r>
    </w:p>
    <w:p w:rsidR="000E0B4E" w:rsidRDefault="000E0B4E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730F" w:rsidRDefault="001D730F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30F">
        <w:rPr>
          <w:rFonts w:ascii="Times New Roman" w:hAnsi="Times New Roman" w:cs="Times New Roman"/>
          <w:b/>
          <w:sz w:val="24"/>
          <w:szCs w:val="24"/>
        </w:rPr>
        <w:t>3. Имущество Предприятия</w:t>
      </w:r>
    </w:p>
    <w:p w:rsidR="000E0B4E" w:rsidRPr="001D730F" w:rsidRDefault="000E0B4E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3.1.</w:t>
      </w:r>
      <w:r w:rsidR="000E0B4E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Имущество Предприятия находится 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собственности Республики Башкортостан, является неделимым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В состав имущества Предприятия не может включаться имущество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иной формы собственности.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Земельный участок, на котором расположено Предприятие,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предоставлен в аренду в соответствии с земельным законодательством.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1D730F">
        <w:rPr>
          <w:rFonts w:ascii="Times New Roman" w:hAnsi="Times New Roman" w:cs="Times New Roman"/>
          <w:sz w:val="24"/>
          <w:szCs w:val="24"/>
        </w:rPr>
        <w:t xml:space="preserve"> </w:t>
      </w:r>
      <w:r w:rsidRPr="000E0B4E">
        <w:rPr>
          <w:rFonts w:ascii="Times New Roman" w:hAnsi="Times New Roman" w:cs="Times New Roman"/>
          <w:i/>
          <w:sz w:val="24"/>
          <w:szCs w:val="24"/>
        </w:rPr>
        <w:t>Перечень земельных участков, на которых расположено Предприятие, прилагается к настоящему Уставу (Приложение Nº 2).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3.2. 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законодательством Российской Федерации и Республики Башкортостан.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lastRenderedPageBreak/>
        <w:t xml:space="preserve">Плоды,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являются государственной собственностью Республики Башкортостан и поступают в хозяйственное ведение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D730F">
        <w:rPr>
          <w:rFonts w:ascii="Times New Roman" w:hAnsi="Times New Roman" w:cs="Times New Roman"/>
          <w:sz w:val="24"/>
          <w:szCs w:val="24"/>
        </w:rPr>
        <w:t>редприятия.</w:t>
      </w:r>
    </w:p>
    <w:p w:rsid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Предприятие в соответствии с законодательством обеспечивает представление в Министерство земельных и имущественных отношений Республики Башкортостан данных по внесению объектов учета в реестр государственного имущества Республики Башкортостан.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3.3. На момент утверждения настоящего Устава активы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Предприятия</w:t>
      </w:r>
      <w:r w:rsidR="005274D1">
        <w:rPr>
          <w:rFonts w:ascii="Times New Roman" w:hAnsi="Times New Roman" w:cs="Times New Roman"/>
          <w:sz w:val="24"/>
          <w:szCs w:val="24"/>
        </w:rPr>
        <w:t xml:space="preserve"> включают </w:t>
      </w:r>
      <w:proofErr w:type="spellStart"/>
      <w:r w:rsidR="005274D1">
        <w:rPr>
          <w:rFonts w:ascii="Times New Roman" w:hAnsi="Times New Roman" w:cs="Times New Roman"/>
          <w:sz w:val="24"/>
          <w:szCs w:val="24"/>
        </w:rPr>
        <w:t>пообъектный</w:t>
      </w:r>
      <w:proofErr w:type="spellEnd"/>
      <w:r w:rsidR="005274D1">
        <w:rPr>
          <w:rFonts w:ascii="Times New Roman" w:hAnsi="Times New Roman" w:cs="Times New Roman"/>
          <w:sz w:val="24"/>
          <w:szCs w:val="24"/>
        </w:rPr>
        <w:t xml:space="preserve"> состав, который приведен в Приложении</w:t>
      </w:r>
      <w:r w:rsidRPr="001D730F">
        <w:rPr>
          <w:rFonts w:ascii="Times New Roman" w:hAnsi="Times New Roman" w:cs="Times New Roman"/>
          <w:sz w:val="24"/>
          <w:szCs w:val="24"/>
        </w:rPr>
        <w:t>, является неотъемлемой частью настоящего Устава.</w:t>
      </w:r>
    </w:p>
    <w:p w:rsidR="001D730F" w:rsidRPr="001D730F" w:rsidRDefault="00D61AE0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1D730F" w:rsidRPr="001D730F">
        <w:rPr>
          <w:rFonts w:ascii="Times New Roman" w:hAnsi="Times New Roman" w:cs="Times New Roman"/>
          <w:sz w:val="24"/>
          <w:szCs w:val="24"/>
        </w:rPr>
        <w:t xml:space="preserve">Размер уставного фонда Предприятия </w:t>
      </w:r>
      <w:r w:rsidR="000564EE">
        <w:rPr>
          <w:rFonts w:ascii="Times New Roman" w:hAnsi="Times New Roman" w:cs="Times New Roman"/>
          <w:sz w:val="24"/>
          <w:szCs w:val="24"/>
        </w:rPr>
        <w:t>8</w:t>
      </w:r>
      <w:r w:rsidR="00710837">
        <w:rPr>
          <w:rFonts w:ascii="Times New Roman" w:hAnsi="Times New Roman" w:cs="Times New Roman"/>
          <w:sz w:val="24"/>
          <w:szCs w:val="24"/>
        </w:rPr>
        <w:t xml:space="preserve"> </w:t>
      </w:r>
      <w:r w:rsidR="000564EE">
        <w:rPr>
          <w:rFonts w:ascii="Times New Roman" w:hAnsi="Times New Roman" w:cs="Times New Roman"/>
          <w:sz w:val="24"/>
          <w:szCs w:val="24"/>
        </w:rPr>
        <w:t>96</w:t>
      </w:r>
      <w:r w:rsidR="00710837">
        <w:rPr>
          <w:rFonts w:ascii="Times New Roman" w:hAnsi="Times New Roman" w:cs="Times New Roman"/>
          <w:sz w:val="24"/>
          <w:szCs w:val="24"/>
        </w:rPr>
        <w:t>0</w:t>
      </w:r>
      <w:r w:rsidR="000564EE">
        <w:rPr>
          <w:rFonts w:ascii="Times New Roman" w:hAnsi="Times New Roman" w:cs="Times New Roman"/>
          <w:sz w:val="24"/>
          <w:szCs w:val="24"/>
        </w:rPr>
        <w:t xml:space="preserve"> 000</w:t>
      </w:r>
      <w:r w:rsidR="001D730F" w:rsidRPr="000564EE">
        <w:rPr>
          <w:rFonts w:ascii="Times New Roman" w:hAnsi="Times New Roman" w:cs="Times New Roman"/>
          <w:sz w:val="24"/>
          <w:szCs w:val="24"/>
        </w:rPr>
        <w:t xml:space="preserve"> </w:t>
      </w:r>
      <w:r w:rsidR="000B2A08">
        <w:rPr>
          <w:rFonts w:ascii="Times New Roman" w:hAnsi="Times New Roman" w:cs="Times New Roman"/>
          <w:sz w:val="24"/>
          <w:szCs w:val="24"/>
        </w:rPr>
        <w:t>(восемь</w:t>
      </w:r>
      <w:r w:rsidR="00710837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0B2A08">
        <w:rPr>
          <w:rFonts w:ascii="Times New Roman" w:hAnsi="Times New Roman" w:cs="Times New Roman"/>
          <w:sz w:val="24"/>
          <w:szCs w:val="24"/>
        </w:rPr>
        <w:t xml:space="preserve"> девя</w:t>
      </w:r>
      <w:r w:rsidR="00710837">
        <w:rPr>
          <w:rFonts w:ascii="Times New Roman" w:hAnsi="Times New Roman" w:cs="Times New Roman"/>
          <w:sz w:val="24"/>
          <w:szCs w:val="24"/>
        </w:rPr>
        <w:t xml:space="preserve">тьсот шестьдесят </w:t>
      </w:r>
      <w:r w:rsidR="000B2A08">
        <w:rPr>
          <w:rFonts w:ascii="Times New Roman" w:hAnsi="Times New Roman" w:cs="Times New Roman"/>
          <w:sz w:val="24"/>
          <w:szCs w:val="24"/>
        </w:rPr>
        <w:t xml:space="preserve">тысяч) </w:t>
      </w:r>
      <w:r w:rsidR="001D730F" w:rsidRPr="000564EE">
        <w:rPr>
          <w:rFonts w:ascii="Times New Roman" w:hAnsi="Times New Roman" w:cs="Times New Roman"/>
          <w:sz w:val="24"/>
          <w:szCs w:val="24"/>
        </w:rPr>
        <w:t>рублей.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</w:t>
      </w:r>
      <w:r w:rsidR="00D61AE0">
        <w:rPr>
          <w:rFonts w:ascii="Times New Roman" w:hAnsi="Times New Roman" w:cs="Times New Roman"/>
          <w:sz w:val="24"/>
          <w:szCs w:val="24"/>
        </w:rPr>
        <w:t>5</w:t>
      </w:r>
      <w:r w:rsidRPr="001D730F">
        <w:rPr>
          <w:rFonts w:ascii="Times New Roman" w:hAnsi="Times New Roman" w:cs="Times New Roman"/>
          <w:sz w:val="24"/>
          <w:szCs w:val="24"/>
        </w:rPr>
        <w:t>. Уставный фонд Предприятия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Увеличение уставного фонда Предприятия может быть</w:t>
      </w:r>
      <w:r w:rsidR="007A5D05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произведено за счет:</w:t>
      </w:r>
    </w:p>
    <w:p w:rsid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 xml:space="preserve">дополнительной передачи ему имущества; 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доходов, полученных в резу</w:t>
      </w:r>
      <w:r>
        <w:rPr>
          <w:rFonts w:ascii="Times New Roman" w:hAnsi="Times New Roman" w:cs="Times New Roman"/>
          <w:sz w:val="24"/>
          <w:szCs w:val="24"/>
        </w:rPr>
        <w:t>льтате деятельности Предприятия.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</w:t>
      </w:r>
      <w:r w:rsidR="005274D1">
        <w:rPr>
          <w:rFonts w:ascii="Times New Roman" w:hAnsi="Times New Roman" w:cs="Times New Roman"/>
          <w:sz w:val="24"/>
          <w:szCs w:val="24"/>
        </w:rPr>
        <w:t>6</w:t>
      </w:r>
      <w:r w:rsidRPr="001D730F">
        <w:rPr>
          <w:rFonts w:ascii="Times New Roman" w:hAnsi="Times New Roman" w:cs="Times New Roman"/>
          <w:sz w:val="24"/>
          <w:szCs w:val="24"/>
        </w:rPr>
        <w:t>. Если по окончании финансового года стоимость чистых активов Предприятия окажется меньше размеров уставного фонда, Министерство земельных и имущественных отношений Республики Башкортостан по согласованию с органом исполнительной власти производит в установленном порядке уменьшение уставного фонда.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30F">
        <w:rPr>
          <w:rFonts w:ascii="Times New Roman" w:hAnsi="Times New Roman" w:cs="Times New Roman"/>
          <w:sz w:val="24"/>
          <w:szCs w:val="24"/>
        </w:rPr>
        <w:t>Если по окончании финансового года стоимость чистых активов окажется меньше установленного законом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орган исполнительной власти должен внести предложения о ликвидации или реорганизации Предприятия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Министерство земельных и имущественных отношений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Башкортостан.</w:t>
      </w:r>
      <w:proofErr w:type="gramEnd"/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</w:t>
      </w:r>
      <w:r w:rsidR="005274D1">
        <w:rPr>
          <w:rFonts w:ascii="Times New Roman" w:hAnsi="Times New Roman" w:cs="Times New Roman"/>
          <w:sz w:val="24"/>
          <w:szCs w:val="24"/>
        </w:rPr>
        <w:t>7</w:t>
      </w:r>
      <w:r w:rsidRPr="001D73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730F">
        <w:rPr>
          <w:rFonts w:ascii="Times New Roman" w:hAnsi="Times New Roman" w:cs="Times New Roman"/>
          <w:sz w:val="24"/>
          <w:szCs w:val="24"/>
        </w:rPr>
        <w:t>В течение тридцати дней с даты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  <w:proofErr w:type="gramEnd"/>
    </w:p>
    <w:p w:rsid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</w:t>
      </w:r>
      <w:r w:rsidR="005274D1">
        <w:rPr>
          <w:rFonts w:ascii="Times New Roman" w:hAnsi="Times New Roman" w:cs="Times New Roman"/>
          <w:sz w:val="24"/>
          <w:szCs w:val="24"/>
        </w:rPr>
        <w:t>8</w:t>
      </w:r>
      <w:r w:rsidRPr="001D730F">
        <w:rPr>
          <w:rFonts w:ascii="Times New Roman" w:hAnsi="Times New Roman" w:cs="Times New Roman"/>
          <w:sz w:val="24"/>
          <w:szCs w:val="24"/>
        </w:rPr>
        <w:t>. Источниками формирования имущества Предприятия являются: имущество, переданное Предприятию по решению Правительства Республики Башкортостан, органа исполнительной власти или Министерства земельных и имущественных отношений Республики Башкортостан:</w:t>
      </w:r>
    </w:p>
    <w:p w:rsidR="00D61AE0" w:rsidRDefault="00D36DB3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61AE0">
        <w:rPr>
          <w:rFonts w:ascii="Times New Roman" w:hAnsi="Times New Roman" w:cs="Times New Roman"/>
          <w:sz w:val="24"/>
          <w:szCs w:val="24"/>
        </w:rPr>
        <w:t xml:space="preserve">оходов от </w:t>
      </w:r>
      <w:r>
        <w:rPr>
          <w:rFonts w:ascii="Times New Roman" w:hAnsi="Times New Roman" w:cs="Times New Roman"/>
          <w:sz w:val="24"/>
          <w:szCs w:val="24"/>
        </w:rPr>
        <w:t>деятельности Предприятия;</w:t>
      </w:r>
    </w:p>
    <w:p w:rsidR="00D36DB3" w:rsidRPr="001D730F" w:rsidRDefault="00D36DB3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иных не противоречащих законодательству источников;</w:t>
      </w:r>
    </w:p>
    <w:p w:rsidR="001D730F" w:rsidRPr="001D730F" w:rsidRDefault="005274D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1D730F" w:rsidRPr="001D730F">
        <w:rPr>
          <w:rFonts w:ascii="Times New Roman" w:hAnsi="Times New Roman" w:cs="Times New Roman"/>
          <w:sz w:val="24"/>
          <w:szCs w:val="24"/>
        </w:rPr>
        <w:t>.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Министерства земельных и имущественных отношений Республики Башкортостан.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 законом «О государственных и муниципальных унитарных предприятиях», другими федеральными законами и иными нормативными правовыми актами.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274D1">
        <w:rPr>
          <w:rFonts w:ascii="Times New Roman" w:hAnsi="Times New Roman" w:cs="Times New Roman"/>
          <w:sz w:val="24"/>
          <w:szCs w:val="24"/>
        </w:rPr>
        <w:t>10</w:t>
      </w:r>
      <w:r w:rsidRPr="001D730F">
        <w:rPr>
          <w:rFonts w:ascii="Times New Roman" w:hAnsi="Times New Roman" w:cs="Times New Roman"/>
          <w:sz w:val="24"/>
          <w:szCs w:val="24"/>
        </w:rPr>
        <w:t>.Предприятие вправе принимать решение об участии в</w:t>
      </w:r>
      <w:r w:rsidR="00E3722F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>коммерческой или некоммерческой организации, а также распоряжаться вкладом (долей) в уставном (складочном) капитале хозяйственного общества или товарищества и принадлежащими Предприятию акциями только с согласия Министерства земельных и имущественных отношений Республики Башкортостан. Предприятие не вправе выступать учредителем (участником) кредитных организаций.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1</w:t>
      </w:r>
      <w:r w:rsidRPr="001D730F">
        <w:rPr>
          <w:rFonts w:ascii="Times New Roman" w:hAnsi="Times New Roman" w:cs="Times New Roman"/>
          <w:sz w:val="24"/>
          <w:szCs w:val="24"/>
        </w:rPr>
        <w:t>. Предприятие не вправе без согласия Министерства земельных и имущественных отношений Республики Башкортостан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1D730F" w:rsidRP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2</w:t>
      </w:r>
      <w:r w:rsidRPr="001D730F">
        <w:rPr>
          <w:rFonts w:ascii="Times New Roman" w:hAnsi="Times New Roman" w:cs="Times New Roman"/>
          <w:sz w:val="24"/>
          <w:szCs w:val="24"/>
        </w:rPr>
        <w:t>. Предприятие не вправе создавать в качестве юридического лица другое унитарное предприятие путем передачи ему части своего имущества (дочернее предприятие).</w:t>
      </w:r>
    </w:p>
    <w:p w:rsidR="001D730F" w:rsidRDefault="001D730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30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3</w:t>
      </w:r>
      <w:r w:rsidRPr="001D730F">
        <w:rPr>
          <w:rFonts w:ascii="Times New Roman" w:hAnsi="Times New Roman" w:cs="Times New Roman"/>
          <w:sz w:val="24"/>
          <w:szCs w:val="24"/>
        </w:rPr>
        <w:t>. Права Предприятия на объекты интеллектуальной собственности, созданные в процессе осуществления им хозяйственной деятельности, регулируются законодательством Российской Федерации.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4</w:t>
      </w:r>
      <w:r w:rsidRPr="00E37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Предприятие самостоятельно распоряжается результатами производственной деятельности, выпускаемой продукцией (кроме 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установленных законодательными актами Российской Федерации и Республики Башкортостан), полученной чистой прибылью, остающейся в распоряжении Предприятия после уплаты налогов, обязательных платежей и перечислений в бюджет Республики Башкортостан по установленным нормативам части чистой прибыли от использования имущества Предприятия в соответствии с утвержденной программой деятельности Предприятия.</w:t>
      </w:r>
      <w:proofErr w:type="gramEnd"/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Часть чистой прибыли, остающаяся в распоряжении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может быть направлена на увеличение уставного фонда Предприятия.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Чистая прибыль Предприятия используется в соответствии с программой деятельности Предприятия в целях формирования фондов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5</w:t>
      </w:r>
      <w:r w:rsidRPr="00E3722F">
        <w:rPr>
          <w:rFonts w:ascii="Times New Roman" w:hAnsi="Times New Roman" w:cs="Times New Roman"/>
          <w:sz w:val="24"/>
          <w:szCs w:val="24"/>
        </w:rPr>
        <w:t>. Чистая прибыль Предприятия, остающаяся в распоряжении Предприятия после уплаты налогов, обязательных платежей и перечисления в бюджет Республики Башкортостан по установленным нормативам части чистой прибыли, по результатам отчетного года распределяется в следующем порядке:</w:t>
      </w:r>
    </w:p>
    <w:p w:rsid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5 процентов подлежат зачислению в резервный фонд; </w:t>
      </w:r>
    </w:p>
    <w:p w:rsid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25 процентов подлежат зачислению в фонд потребления; 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70 процентов подлежат зачислению в фонд развития.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6</w:t>
      </w:r>
      <w:r w:rsidRPr="00E3722F">
        <w:rPr>
          <w:rFonts w:ascii="Times New Roman" w:hAnsi="Times New Roman" w:cs="Times New Roman"/>
          <w:sz w:val="24"/>
          <w:szCs w:val="24"/>
        </w:rPr>
        <w:t>. Предприятие за счет остающейся в его распоряжении чистой прибыли создает резервный фонд в размере 5 процентов уставного фонда Предприятия.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Резервный фонд Предприятия формируется путем ежегодных отчислений в размере 5 процентов (если иное не установлено законодательством Российской Федерации и Республики Башкортостан) доли чистой прибыли, остающейся в распоряжении Предприятия, до достижения размера, предусмотренного настоящим пунктом Устава.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Резервный фонд Предприятия предназначен для покрытия его убытков в случае отсутствия иных средств и не может быть использован для других целей.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Средства резервного фонда используются исключительно на покрытие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убытков Предприятия.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3.1</w:t>
      </w:r>
      <w:r w:rsidR="005274D1">
        <w:rPr>
          <w:rFonts w:ascii="Times New Roman" w:hAnsi="Times New Roman" w:cs="Times New Roman"/>
          <w:sz w:val="24"/>
          <w:szCs w:val="24"/>
        </w:rPr>
        <w:t>7</w:t>
      </w:r>
      <w:r w:rsidRPr="00E3722F">
        <w:rPr>
          <w:rFonts w:ascii="Times New Roman" w:hAnsi="Times New Roman" w:cs="Times New Roman"/>
          <w:sz w:val="24"/>
          <w:szCs w:val="24"/>
        </w:rPr>
        <w:t>. Средства фонда потребления направляются на осуществление текущих непроизводственных расходов (материальное поощрение работников</w:t>
      </w:r>
      <w:r w:rsidR="007A5D05"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Предприятия, вопросы укрепления здоровья работников Предприятия, приобретение и строительство жилья для работников Предприятия, нуждающихся в улучшении жилищных условий, благотворительность, прочие расходы, определенные федеральными законами,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22F"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3722F">
        <w:rPr>
          <w:rFonts w:ascii="Times New Roman" w:hAnsi="Times New Roman" w:cs="Times New Roman"/>
          <w:sz w:val="24"/>
          <w:szCs w:val="24"/>
        </w:rPr>
        <w:t>нормативными правовыми актами и уставом Предприятия).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Средства фонда развития направляются на обновление основных производственных фондов, модернизацию, инновационную деятельность Предприятия и </w:t>
      </w:r>
      <w:r w:rsidRPr="00E3722F">
        <w:rPr>
          <w:rFonts w:ascii="Times New Roman" w:hAnsi="Times New Roman" w:cs="Times New Roman"/>
          <w:sz w:val="24"/>
          <w:szCs w:val="24"/>
        </w:rPr>
        <w:lastRenderedPageBreak/>
        <w:t>прочие мероприятия, направленные на развитие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определенные федеральными законами, иными нормативными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актами и уставом Предприятия.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Неиспользованные остатки фондов развития и потребления на конец отчетного года подлежат отнесению на нераспределенную прибыль прошлых лет.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Нераспределенная прибыль прошлых лет может быть использована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обновление</w:t>
      </w:r>
      <w:r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Pr="00E3722F">
        <w:rPr>
          <w:rFonts w:ascii="Times New Roman" w:hAnsi="Times New Roman" w:cs="Times New Roman"/>
          <w:sz w:val="24"/>
          <w:szCs w:val="24"/>
        </w:rPr>
        <w:t>производственных фондов, модернизацию,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инновационную деятельность Предприятия и иные мероприятия по согласованию с собственником.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Средства, зачисленные в такие фонды, используются Предприятием только на цели, определенные федеральными законами, иными нормативными правовыми актами и настоящим Уставом.</w:t>
      </w:r>
    </w:p>
    <w:p w:rsid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3.</w:t>
      </w:r>
      <w:r w:rsidR="005274D1">
        <w:rPr>
          <w:rFonts w:ascii="Times New Roman" w:hAnsi="Times New Roman" w:cs="Times New Roman"/>
          <w:sz w:val="24"/>
          <w:szCs w:val="24"/>
        </w:rPr>
        <w:t>18</w:t>
      </w:r>
      <w:r w:rsidRPr="00E37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722F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принадлежащего Предприятию движимого и недвижимого имущества осуществляет Министерство земельных и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Республики Башкортостан.</w:t>
      </w:r>
    </w:p>
    <w:p w:rsidR="000E0B4E" w:rsidRDefault="000E0B4E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722F" w:rsidRDefault="00E3722F" w:rsidP="000E0B4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2F">
        <w:rPr>
          <w:rFonts w:ascii="Times New Roman" w:hAnsi="Times New Roman" w:cs="Times New Roman"/>
          <w:b/>
          <w:sz w:val="24"/>
          <w:szCs w:val="24"/>
        </w:rPr>
        <w:t>4. Права и обязанности Предприятия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4.1. Предприятие строит свои отношения с другими организациями и гражданами во всех сферах хозяйственной деятельности на основе договоров, соглашений, контрактов.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Федерации, Республики Башкортостан и настоящему Уставу.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4.2. Предприятие устанавливает цены и тарифы на все виды производимых работ, услуг, выпускаемую и реализуемую продукцию в соответствии с нормативными правовыми актами Российской Федерации и Республики Башкортостан.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4.3. Для выполнения уставных целей Предприятие имеет право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порядке, установленном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Республики Башкортостан: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по согласованию с Министерством земельных и имущественных отношений Республики Башкортостан и органом исполнительной власти принимать решения о создании филиалов и представительств;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заключать все виды договоров с юридическими и физическими лицами, не противоречащие законодательству Российской Федерации и Республики Башкортостан, а также целям и предмету деятельности Предприятия;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по согласованию с органом исполнительной власти осуществлять прием на работу главного бухгалтера, заключение, изменение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трудового договора с ним;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в установленном порядке открывать банковские счета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Российской Федерации и за ее пределами;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осуществлять материально-техническое обеспечение производства и</w:t>
      </w:r>
      <w:r w:rsidR="000A778A"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развитие объектов социальной сферы;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определять и устанавливать формы и системы оплаты труда,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численность работников, структуру и штатное расписание;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и Республики Башкортостан;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определять размер средств, направляемых на оплату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Предприятия, на техническое и социальное развитие.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4.4. Предприятие осуществляет и другие права, не противоречащие законодательству Российской Федерации и Республики Башкортостан, целям и предмету деятельности Предприятия,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E3722F">
        <w:rPr>
          <w:rFonts w:ascii="Times New Roman" w:hAnsi="Times New Roman" w:cs="Times New Roman"/>
          <w:sz w:val="24"/>
          <w:szCs w:val="24"/>
        </w:rPr>
        <w:t xml:space="preserve">, может быть привлечено к </w:t>
      </w:r>
      <w:r w:rsidRPr="00E3722F">
        <w:rPr>
          <w:rFonts w:ascii="Times New Roman" w:hAnsi="Times New Roman" w:cs="Times New Roman"/>
          <w:sz w:val="24"/>
          <w:szCs w:val="24"/>
        </w:rPr>
        <w:lastRenderedPageBreak/>
        <w:t>ответственности по основаниям и в порядке, установленном законодательством Российской Федерации и Республики Башкортостан.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4.5. Предприятие осуществляет мероприятия по гражданской обороне и мобилизационной подготовке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4.6. Предприятие обязано: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утвержденные</w:t>
      </w:r>
      <w:proofErr w:type="gramEnd"/>
      <w:r w:rsidRPr="00E3722F">
        <w:rPr>
          <w:rFonts w:ascii="Times New Roman" w:hAnsi="Times New Roman" w:cs="Times New Roman"/>
          <w:sz w:val="24"/>
          <w:szCs w:val="24"/>
        </w:rPr>
        <w:t xml:space="preserve"> в установленном порядке основные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экономические показатели деятельности Предприятия;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 и др.;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обеспечивать своевременно и в полном объеме выплату работникам заработной платы и иные выплаты, проводить индексацию заработной платы в соответствии с законодательством Российской Федерации и Республики Башкортостан;</w:t>
      </w:r>
    </w:p>
    <w:p w:rsid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обеспечивать своим работникам безопасные условия труда; 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обеспечивать гарантированные условия труда и меры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защиты своих работников;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осуществлять оперативный и бухгалтерский учет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финансово-хозяйственной и иной деятельности, вести статистическую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 xml:space="preserve">отчетность,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отчитываться о результатах</w:t>
      </w:r>
      <w:proofErr w:type="gramEnd"/>
      <w:r w:rsidRPr="00E3722F">
        <w:rPr>
          <w:rFonts w:ascii="Times New Roman" w:hAnsi="Times New Roman" w:cs="Times New Roman"/>
          <w:sz w:val="24"/>
          <w:szCs w:val="24"/>
        </w:rPr>
        <w:t xml:space="preserve"> деятельности и использовании имущества с предоставлением отчетов в порядке и сроки, установленные законодательством Российской Федерации и Республики Башкортостан;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ежегодно проводить аудиторские проверки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соответствующих финансовых показателей;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предоставлять государственным органам информацию в случаях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3722F">
        <w:rPr>
          <w:rFonts w:ascii="Times New Roman" w:hAnsi="Times New Roman" w:cs="Times New Roman"/>
          <w:sz w:val="24"/>
          <w:szCs w:val="24"/>
        </w:rPr>
        <w:t>порядке, предусмотренных законодательством Российской Федерации;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зарегистрировать заимствования у третьих лиц в установленном порядке в соответствующем финансовом органе в срок, не превышающий трех дней с момента возникновения обязательств;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ежегодно в установленном порядке перечислять в бюджет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Башкортостан часть прибыли, остающейся после уплаты налогов и иных обязательных платежей;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представлять для утверждения в орган исполнительной власти бухгалтерскую отчетность и отчеты по утвержденным формам в установленные сроки;</w:t>
      </w:r>
    </w:p>
    <w:p w:rsid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хранить учредительные документы (с изменениями и дополнениями)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22F" w:rsidRDefault="00E3722F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22F">
        <w:rPr>
          <w:rFonts w:ascii="Times New Roman" w:hAnsi="Times New Roman" w:cs="Times New Roman"/>
          <w:b/>
          <w:sz w:val="24"/>
          <w:szCs w:val="24"/>
        </w:rPr>
        <w:t>5. Управление Предприятием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5.1. Руководитель Предприятия директор является единоличным исполнительным органом, назначаемым и освобождаемым от должности руководителем органа исполнительной власти.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Руководитель Предприятия осуществляет свою деятельность на основании и в соответствии с условиями трудового договора, заключаемого с ним органом исполнительной власти по согласованию с Министерством земельных и имущественных отношений Республики Башкортостан.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5.2. Руководитель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Руководитель действует от имени Предприятия без доверенности, представляет его интересы на территории Республики Башкортостан и за ее пределами, совершает в установленном порядке сделки от имени Предприятия, утверждает структуру и штатное расписание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  <w:proofErr w:type="gramEnd"/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lastRenderedPageBreak/>
        <w:t>5.4. Руководитель Предприятия действует на принципе единоначалия и несет ответственность за последствия своих действий в соответствии с федеральными законами и законами Республики Башкортостан, иными нормативными правовыми актами Российской Федерации и Республики Башкортостан, настоящим Уставом и заключенным с ним трудовым договором.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5.5.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22F">
        <w:rPr>
          <w:rFonts w:ascii="Times New Roman" w:hAnsi="Times New Roman" w:cs="Times New Roman"/>
          <w:sz w:val="24"/>
          <w:szCs w:val="24"/>
        </w:rPr>
        <w:t>Руководитель Предприятия не вправе быть учредителем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Pr="00E3722F">
        <w:rPr>
          <w:rFonts w:ascii="Times New Roman" w:hAnsi="Times New Roman" w:cs="Times New Roman"/>
          <w:sz w:val="24"/>
          <w:szCs w:val="24"/>
        </w:rPr>
        <w:t xml:space="preserve"> данного руководителя, а также принимать участие в забастовках.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5.6. Руководитель Предприятия подлежит аттестации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установленном Правительством Республики Башкортостан.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5.7. Компетенция заместителей Руководителя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устанавливается Руководителем Предприятия.</w:t>
      </w:r>
    </w:p>
    <w:p w:rsidR="00E3722F" w:rsidRPr="00E3722F" w:rsidRDefault="00E3722F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22F">
        <w:rPr>
          <w:rFonts w:ascii="Times New Roman" w:hAnsi="Times New Roman" w:cs="Times New Roman"/>
          <w:sz w:val="24"/>
          <w:szCs w:val="24"/>
        </w:rPr>
        <w:t>Заместители Руководителя Предприятия действуют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722F">
        <w:rPr>
          <w:rFonts w:ascii="Times New Roman" w:hAnsi="Times New Roman" w:cs="Times New Roman"/>
          <w:sz w:val="24"/>
          <w:szCs w:val="24"/>
        </w:rPr>
        <w:t>Предприятия, представляют его в государственных органах, в организациях Республики Башкортостан, Российской Федерации, совершают сделки и иные юридические действия в пределах полномочий, предусмотренных в доверенностях, выдаваемых Руководителем Предприятия.</w:t>
      </w:r>
    </w:p>
    <w:p w:rsidR="00E84804" w:rsidRPr="00E84804" w:rsidRDefault="00E84804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04">
        <w:rPr>
          <w:rFonts w:ascii="Times New Roman" w:hAnsi="Times New Roman" w:cs="Times New Roman"/>
          <w:sz w:val="24"/>
          <w:szCs w:val="24"/>
        </w:rPr>
        <w:t>5.9. Взаимоотношения работников и Руководителя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804">
        <w:rPr>
          <w:rFonts w:ascii="Times New Roman" w:hAnsi="Times New Roman" w:cs="Times New Roman"/>
          <w:sz w:val="24"/>
          <w:szCs w:val="24"/>
        </w:rPr>
        <w:t>возникающие на основе трудового договора, регулируются трудовым законодательством и коллективным договором.</w:t>
      </w:r>
    </w:p>
    <w:p w:rsidR="00E84804" w:rsidRPr="00E84804" w:rsidRDefault="00E84804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04">
        <w:rPr>
          <w:rFonts w:ascii="Times New Roman" w:hAnsi="Times New Roman" w:cs="Times New Roman"/>
          <w:sz w:val="24"/>
          <w:szCs w:val="24"/>
        </w:rPr>
        <w:t>5.10. Коллективные трудовые споры (конфликты) между администрацией Предприятия и трудовым коллективом рассматриваются в соответствии с законодательством Российской Федерации и Республики Башкортостан о порядке разрешения коллективных трудовых споров (конфликтов).</w:t>
      </w:r>
    </w:p>
    <w:p w:rsidR="00E84804" w:rsidRDefault="00E84804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04">
        <w:rPr>
          <w:rFonts w:ascii="Times New Roman" w:hAnsi="Times New Roman" w:cs="Times New Roman"/>
          <w:sz w:val="24"/>
          <w:szCs w:val="24"/>
        </w:rPr>
        <w:t>5.11. Состав и объем сведений, составляющих служебную или коммерческую тайну, а также порядок их защиты определяются руководителем Предприятия в соответствии с законодательством Российской Федерации и Республики Башкортостан.</w:t>
      </w:r>
    </w:p>
    <w:p w:rsidR="000E0B4E" w:rsidRDefault="000E0B4E" w:rsidP="00E84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804" w:rsidRDefault="00E84804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804">
        <w:rPr>
          <w:rFonts w:ascii="Times New Roman" w:hAnsi="Times New Roman" w:cs="Times New Roman"/>
          <w:b/>
          <w:sz w:val="24"/>
          <w:szCs w:val="24"/>
        </w:rPr>
        <w:t>6. Филиалы и представительства</w:t>
      </w:r>
    </w:p>
    <w:p w:rsidR="00E84804" w:rsidRPr="00E84804" w:rsidRDefault="00E84804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04">
        <w:rPr>
          <w:rFonts w:ascii="Times New Roman" w:hAnsi="Times New Roman" w:cs="Times New Roman"/>
          <w:sz w:val="24"/>
          <w:szCs w:val="24"/>
        </w:rPr>
        <w:t>6.1. По согласованию с органом исполнительной власти и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Pr="00E84804">
        <w:rPr>
          <w:rFonts w:ascii="Times New Roman" w:hAnsi="Times New Roman" w:cs="Times New Roman"/>
          <w:sz w:val="24"/>
          <w:szCs w:val="24"/>
        </w:rPr>
        <w:t>Министерством земельных и имущественных отношений Республики Башкортостан Предприятие может создавать филиалы и открывать представительства на территории Российской Федерации с соблюдением требований законодательства Российской Федерации и Республики Башкортостан, и настоящего Устава.</w:t>
      </w:r>
    </w:p>
    <w:p w:rsidR="00E84804" w:rsidRPr="00E84804" w:rsidRDefault="00E84804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04">
        <w:rPr>
          <w:rFonts w:ascii="Times New Roman" w:hAnsi="Times New Roman" w:cs="Times New Roman"/>
          <w:sz w:val="24"/>
          <w:szCs w:val="24"/>
        </w:rPr>
        <w:t>Филиалы и представительства осуществляют свою деятельность от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Pr="00E84804">
        <w:rPr>
          <w:rFonts w:ascii="Times New Roman" w:hAnsi="Times New Roman" w:cs="Times New Roman"/>
          <w:sz w:val="24"/>
          <w:szCs w:val="24"/>
        </w:rPr>
        <w:t>имени Предприятия, которое несет ответственность за их деятельность.</w:t>
      </w:r>
    </w:p>
    <w:p w:rsidR="00AF3B71" w:rsidRPr="00AF3B71" w:rsidRDefault="00E84804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804">
        <w:rPr>
          <w:rFonts w:ascii="Times New Roman" w:hAnsi="Times New Roman" w:cs="Times New Roman"/>
          <w:sz w:val="24"/>
          <w:szCs w:val="24"/>
        </w:rPr>
        <w:t>6.2. Филиалы и представительства не являются юридическими лицами, наделяются Предприятием имуществом и действуют в соответствии с Положениями о них. Положения о филиалах и представительствах, а также изменения и дополнения, вносимые в указанные положения, утверждаются</w:t>
      </w:r>
      <w:r w:rsidR="00AF3B71">
        <w:rPr>
          <w:rFonts w:ascii="Times New Roman" w:hAnsi="Times New Roman" w:cs="Times New Roman"/>
          <w:sz w:val="24"/>
          <w:szCs w:val="24"/>
        </w:rPr>
        <w:t xml:space="preserve"> </w:t>
      </w:r>
      <w:r w:rsidR="00AF3B71" w:rsidRPr="00AF3B71">
        <w:rPr>
          <w:rFonts w:ascii="Times New Roman" w:hAnsi="Times New Roman" w:cs="Times New Roman"/>
          <w:sz w:val="24"/>
          <w:szCs w:val="24"/>
        </w:rPr>
        <w:t>Предприятием в порядке, установленном законодательством Российской Федерации, Республики Башкортостан и п. 4.3 настоящего Устава.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6.3. Имущество филиалов и представительств учитывается на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отдельном балансе, являющемся частью баланса Предприятия.</w:t>
      </w:r>
    </w:p>
    <w:p w:rsidR="00E84804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6.4. Руководители филиалов и представительств назначаются на должность и освобождаются от должности Руководителем Предприятия, наделяются полномочиями и действуют на основании доверенности, выданной им Руководителем Предприятия.</w:t>
      </w:r>
    </w:p>
    <w:p w:rsidR="000E0B4E" w:rsidRDefault="000E0B4E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B4E" w:rsidRDefault="00AF3B71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71">
        <w:rPr>
          <w:rFonts w:ascii="Times New Roman" w:hAnsi="Times New Roman" w:cs="Times New Roman"/>
          <w:b/>
          <w:sz w:val="24"/>
          <w:szCs w:val="24"/>
        </w:rPr>
        <w:t>7. Заинтересованность в совершении Предприятием сделки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7.1. Сделка, в совершении которой имеется заинтересованность Руководителя Предприятия, не может совершаться Предприятием без согласия Министерства земельных и имущ</w:t>
      </w:r>
      <w:r>
        <w:rPr>
          <w:rFonts w:ascii="Times New Roman" w:hAnsi="Times New Roman" w:cs="Times New Roman"/>
          <w:sz w:val="24"/>
          <w:szCs w:val="24"/>
        </w:rPr>
        <w:t>ественных отношений Республики Б</w:t>
      </w:r>
      <w:r w:rsidRPr="00AF3B71">
        <w:rPr>
          <w:rFonts w:ascii="Times New Roman" w:hAnsi="Times New Roman" w:cs="Times New Roman"/>
          <w:sz w:val="24"/>
          <w:szCs w:val="24"/>
        </w:rPr>
        <w:t>ашкортостан.</w:t>
      </w:r>
    </w:p>
    <w:p w:rsid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7.2. Порядок и условия совершения сделки, в которой имеется заинтересованность Руководителя Предприятия, определяются в соответствии с Федеральным законом «О государственных и муниципальных унитарных предприятиях».</w:t>
      </w:r>
    </w:p>
    <w:p w:rsidR="000E0B4E" w:rsidRDefault="000E0B4E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3B71" w:rsidRDefault="00AF3B71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71">
        <w:rPr>
          <w:rFonts w:ascii="Times New Roman" w:hAnsi="Times New Roman" w:cs="Times New Roman"/>
          <w:b/>
          <w:sz w:val="24"/>
          <w:szCs w:val="24"/>
        </w:rPr>
        <w:t>8. Крупная сделка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8.1. Крупной сделкой является сделка или несколько взаимосвязанных сделок, связанных с приобретением, отчуждением или возможностью отчуждения прямо или косвенно имущества, стоимость которого составляет более десяти процентов уставного фонда Предприятия.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Стоимость отчуждаемого Предприятием в результате крупной сделки имущества определяется на основании данных его бухгалтерского учета</w:t>
      </w:r>
      <w:r w:rsidR="000A778A">
        <w:rPr>
          <w:rFonts w:ascii="Times New Roman" w:hAnsi="Times New Roman" w:cs="Times New Roman"/>
          <w:sz w:val="24"/>
          <w:szCs w:val="24"/>
        </w:rPr>
        <w:t xml:space="preserve"> или цены отчуждения</w:t>
      </w:r>
      <w:r w:rsidRPr="00AF3B71">
        <w:rPr>
          <w:rFonts w:ascii="Times New Roman" w:hAnsi="Times New Roman" w:cs="Times New Roman"/>
          <w:sz w:val="24"/>
          <w:szCs w:val="24"/>
        </w:rPr>
        <w:t>, а стоимость приобретаемого Предприятием имущества - на основании цены предложения такого имущества.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Решение о совершении крупной сделки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Предприятием с согласия Министерства земельных и имущественных отношений Республики Башкортостан.</w:t>
      </w:r>
    </w:p>
    <w:p w:rsidR="000E0B4E" w:rsidRDefault="000E0B4E" w:rsidP="00AF3B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B71" w:rsidRDefault="00AF3B71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71">
        <w:rPr>
          <w:rFonts w:ascii="Times New Roman" w:hAnsi="Times New Roman" w:cs="Times New Roman"/>
          <w:b/>
          <w:sz w:val="24"/>
          <w:szCs w:val="24"/>
        </w:rPr>
        <w:t>9. Заимствования, осуществляемые Предприятием</w:t>
      </w:r>
    </w:p>
    <w:p w:rsidR="007A5D05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 xml:space="preserve">9.1. Заимствования Предприятием могут осуществляться в форме: </w:t>
      </w:r>
    </w:p>
    <w:p w:rsidR="007A5D05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 xml:space="preserve">кредитов по договорам с кредитными организациями; 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Предприятие также вправе осуществлять заимствования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размещения облигаций или выдачи векселей.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9.2. Предприятие вправе осуществлять заимствования только по согласованию с Министерством земельных и имущественных отношений Республики Башкортостан объема и направлений использования привлекаемых средств.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Заимствования осуществляются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F3B71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установленном нормативными правовыми актами Российской Федерации и Республики Башкортостан.</w:t>
      </w:r>
    </w:p>
    <w:p w:rsidR="000E0B4E" w:rsidRDefault="000E0B4E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B4E" w:rsidRDefault="00AF3B71" w:rsidP="000E0B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71">
        <w:rPr>
          <w:rFonts w:ascii="Times New Roman" w:hAnsi="Times New Roman" w:cs="Times New Roman"/>
          <w:b/>
          <w:sz w:val="24"/>
          <w:szCs w:val="24"/>
        </w:rPr>
        <w:t>10. Реорганизация и ликвидация Предприятия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10.1. Реорганизация Предприятия осуществляется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порядке.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10.2. При реорганизации Предприятия вносятся необходимые изменения в устав и единый государственный реестр юридических лиц.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Реорганизация влечет за собой переход прав и обязанностей Предприятия в соответствии с законодательством Российской Федерации.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 xml:space="preserve">10.3. Предприятие не позднее тридцати дней </w:t>
      </w:r>
      <w:proofErr w:type="gramStart"/>
      <w:r w:rsidRPr="00AF3B7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AF3B71">
        <w:rPr>
          <w:rFonts w:ascii="Times New Roman" w:hAnsi="Times New Roman" w:cs="Times New Roman"/>
          <w:sz w:val="24"/>
          <w:szCs w:val="24"/>
        </w:rPr>
        <w:t xml:space="preserve"> решения о реорганизации обязано уведомить в письменной форме об этом всех известных ему кредиторов унитарного предприятия, а также поместить в органах печати, в которых публикуются данные о государственной регистрации юридических лиц, сообщение о таком решении.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10.4.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B7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AF3B71">
        <w:rPr>
          <w:rFonts w:ascii="Times New Roman" w:hAnsi="Times New Roman" w:cs="Times New Roman"/>
          <w:sz w:val="24"/>
          <w:szCs w:val="24"/>
        </w:rPr>
        <w:t>, предусмотренных антимонопольным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законодательством, реорганизация Предприятия осуществляется по предварительному согласию либо с последующим уведомлением антимонопольного органа.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Предприятие может быть ликвидировано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10.6. Ликвидация Предприятия влечет прекращение его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без перехода прав и обязанностей в порядке правопреемства к другим лицам.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lastRenderedPageBreak/>
        <w:t>Порядок образования ликвидационной комиссии определяется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принятии решения о ликвидации Предприятия.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С момента назначения ликвидационной комиссии к ней переходят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полномочия по управлению делами Предприятия.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Ликвидационная комиссия от имени ликвидируемого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B71">
        <w:rPr>
          <w:rFonts w:ascii="Times New Roman" w:hAnsi="Times New Roman" w:cs="Times New Roman"/>
          <w:sz w:val="24"/>
          <w:szCs w:val="24"/>
        </w:rPr>
        <w:t>Ликвидационная комиссия помещает в печати публикацию о ликвидации Предприятия с указанием в ней порядка и сроков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требований кредиторами, выявляет кредиторов, рассчитывается с ними, принимает меры к получению дебиторской задолженности, а также письменно уведомляет кредиторов о ликвидации Предприятия, составляет ликвидационные балансы и представляет их органу исполнительной власти и Министерству земельных и имущественных отношений Республики Башкортостан для утверждения.</w:t>
      </w:r>
      <w:proofErr w:type="gramEnd"/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 xml:space="preserve">Распоряжение оставшимся после удовлетворения требований кредиторов имуществом ликвидируемого Предприятия осуществляется Министерством земельных и имущественных отношений Республики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F3B71">
        <w:rPr>
          <w:rFonts w:ascii="Times New Roman" w:hAnsi="Times New Roman" w:cs="Times New Roman"/>
          <w:sz w:val="24"/>
          <w:szCs w:val="24"/>
        </w:rPr>
        <w:t>ашкортостан.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10.7. Исключительные права (интеллектуальная собственность), принадлежащие Предприятию на момент ликвидации, переходят для дальнейшего распоряжения ими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 xml:space="preserve">10.8. </w:t>
      </w:r>
      <w:proofErr w:type="gramStart"/>
      <w:r w:rsidRPr="00AF3B71">
        <w:rPr>
          <w:rFonts w:ascii="Times New Roman" w:hAnsi="Times New Roman" w:cs="Times New Roman"/>
          <w:sz w:val="24"/>
          <w:szCs w:val="24"/>
        </w:rPr>
        <w:t>Ликвидация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Предприятия считается завершенной,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Предприятие прекратившим свою деятельность после внесения записи об этом в единый государственный реестр юридических лиц.</w:t>
      </w:r>
      <w:proofErr w:type="gramEnd"/>
    </w:p>
    <w:p w:rsidR="00AF3B71" w:rsidRP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 xml:space="preserve">10.9. При ликвидации и реорганизации </w:t>
      </w:r>
      <w:proofErr w:type="gramStart"/>
      <w:r w:rsidRPr="00AF3B71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AF3B71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 и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B71">
        <w:rPr>
          <w:rFonts w:ascii="Times New Roman" w:hAnsi="Times New Roman" w:cs="Times New Roman"/>
          <w:sz w:val="24"/>
          <w:szCs w:val="24"/>
        </w:rPr>
        <w:t>Башкортостан.</w:t>
      </w:r>
    </w:p>
    <w:p w:rsidR="00AF3B71" w:rsidRDefault="00AF3B71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B71">
        <w:rPr>
          <w:rFonts w:ascii="Times New Roman" w:hAnsi="Times New Roman" w:cs="Times New Roman"/>
          <w:sz w:val="24"/>
          <w:szCs w:val="24"/>
        </w:rPr>
        <w:t>10.10. При реорганизации и ликвидации Предприятия все документы (управленческие, финансово-хозяйственные, по личному составу и другие) передаются на хранение в государственный архив в порядке, установленном законодательством Российской Федерации.</w:t>
      </w:r>
    </w:p>
    <w:p w:rsidR="003342EA" w:rsidRPr="003342EA" w:rsidRDefault="003342EA" w:rsidP="005274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42EA">
        <w:rPr>
          <w:rFonts w:ascii="Times New Roman" w:hAnsi="Times New Roman" w:cs="Times New Roman"/>
          <w:b/>
          <w:sz w:val="24"/>
          <w:szCs w:val="24"/>
        </w:rPr>
        <w:t xml:space="preserve">11. Заключительные положения </w:t>
      </w:r>
    </w:p>
    <w:p w:rsidR="003342EA" w:rsidRPr="003342EA" w:rsidRDefault="003342EA" w:rsidP="00334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2EA">
        <w:rPr>
          <w:rFonts w:ascii="Times New Roman" w:hAnsi="Times New Roman" w:cs="Times New Roman"/>
          <w:sz w:val="24"/>
          <w:szCs w:val="24"/>
        </w:rPr>
        <w:t xml:space="preserve">    11.1.  В случае </w:t>
      </w:r>
      <w:proofErr w:type="gramStart"/>
      <w:r w:rsidRPr="003342EA">
        <w:rPr>
          <w:rFonts w:ascii="Times New Roman" w:hAnsi="Times New Roman" w:cs="Times New Roman"/>
          <w:sz w:val="24"/>
          <w:szCs w:val="24"/>
        </w:rPr>
        <w:t>возникновения несоответствия отдельных положений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EA">
        <w:rPr>
          <w:rFonts w:ascii="Times New Roman" w:hAnsi="Times New Roman" w:cs="Times New Roman"/>
          <w:sz w:val="24"/>
          <w:szCs w:val="24"/>
        </w:rPr>
        <w:t>Предприятия</w:t>
      </w:r>
      <w:proofErr w:type="gramEnd"/>
      <w:r w:rsidRPr="003342EA">
        <w:rPr>
          <w:rFonts w:ascii="Times New Roman" w:hAnsi="Times New Roman" w:cs="Times New Roman"/>
          <w:sz w:val="24"/>
          <w:szCs w:val="24"/>
        </w:rPr>
        <w:t xml:space="preserve">    правовым    нормам    законодательства   или   внесенным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EA">
        <w:rPr>
          <w:rFonts w:ascii="Times New Roman" w:hAnsi="Times New Roman" w:cs="Times New Roman"/>
          <w:sz w:val="24"/>
          <w:szCs w:val="24"/>
        </w:rPr>
        <w:t>законодательство  изменениям  эти  положения Устава применяются в части,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EA">
        <w:rPr>
          <w:rFonts w:ascii="Times New Roman" w:hAnsi="Times New Roman" w:cs="Times New Roman"/>
          <w:sz w:val="24"/>
          <w:szCs w:val="24"/>
        </w:rPr>
        <w:t>противоречащей указанным нормам.</w:t>
      </w:r>
    </w:p>
    <w:p w:rsidR="003342EA" w:rsidRPr="003342EA" w:rsidRDefault="003342EA" w:rsidP="00334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2EA">
        <w:rPr>
          <w:rFonts w:ascii="Times New Roman" w:hAnsi="Times New Roman" w:cs="Times New Roman"/>
          <w:sz w:val="24"/>
          <w:szCs w:val="24"/>
        </w:rPr>
        <w:t xml:space="preserve">    11.2. Изменения, внесенные в устав Предприятия, или устав Предприятия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EA">
        <w:rPr>
          <w:rFonts w:ascii="Times New Roman" w:hAnsi="Times New Roman" w:cs="Times New Roman"/>
          <w:sz w:val="24"/>
          <w:szCs w:val="24"/>
        </w:rPr>
        <w:t>новой    редакции   подлежат   государственной   регистрации   в  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EA">
        <w:rPr>
          <w:rFonts w:ascii="Times New Roman" w:hAnsi="Times New Roman" w:cs="Times New Roman"/>
          <w:sz w:val="24"/>
          <w:szCs w:val="24"/>
        </w:rPr>
        <w:t xml:space="preserve">предусмотренном   </w:t>
      </w:r>
      <w:hyperlink r:id="rId5">
        <w:r w:rsidRPr="000A778A">
          <w:rPr>
            <w:rFonts w:ascii="Times New Roman" w:hAnsi="Times New Roman" w:cs="Times New Roman"/>
            <w:sz w:val="24"/>
            <w:szCs w:val="24"/>
          </w:rPr>
          <w:t>статьей   10</w:t>
        </w:r>
      </w:hyperlink>
      <w:r w:rsidRPr="003342EA">
        <w:rPr>
          <w:rFonts w:ascii="Times New Roman" w:hAnsi="Times New Roman" w:cs="Times New Roman"/>
          <w:sz w:val="24"/>
          <w:szCs w:val="24"/>
        </w:rPr>
        <w:t xml:space="preserve">  Федерального  закона  "О 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2EA">
        <w:rPr>
          <w:rFonts w:ascii="Times New Roman" w:hAnsi="Times New Roman" w:cs="Times New Roman"/>
          <w:sz w:val="24"/>
          <w:szCs w:val="24"/>
        </w:rPr>
        <w:t>муниципальных унитарных предприятиях".</w:t>
      </w:r>
    </w:p>
    <w:p w:rsidR="003342EA" w:rsidRDefault="003342EA" w:rsidP="000E0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D1D" w:rsidRDefault="00735D1D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D1D" w:rsidRDefault="00735D1D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D1D" w:rsidRDefault="00735D1D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74D1" w:rsidRDefault="005274D1" w:rsidP="00AF3B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5D1D" w:rsidRPr="00735D1D" w:rsidRDefault="00E6091A" w:rsidP="00735D1D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35D1D" w:rsidRPr="00735D1D">
        <w:rPr>
          <w:rFonts w:ascii="Times New Roman" w:hAnsi="Times New Roman" w:cs="Times New Roman"/>
          <w:sz w:val="20"/>
          <w:szCs w:val="20"/>
        </w:rPr>
        <w:t>риложение №1</w:t>
      </w:r>
    </w:p>
    <w:p w:rsidR="00735D1D" w:rsidRDefault="00735D1D" w:rsidP="00735D1D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735D1D">
        <w:rPr>
          <w:rFonts w:ascii="Times New Roman" w:hAnsi="Times New Roman" w:cs="Times New Roman"/>
          <w:sz w:val="20"/>
          <w:szCs w:val="20"/>
        </w:rPr>
        <w:t>к Уставу государственного унитарного предприятия Республики Башкортостан «Нефтекамскводоканал»</w:t>
      </w:r>
    </w:p>
    <w:p w:rsidR="00735D1D" w:rsidRDefault="00735D1D" w:rsidP="00735D1D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</w:p>
    <w:p w:rsidR="00735D1D" w:rsidRPr="00710837" w:rsidRDefault="00735D1D" w:rsidP="0071083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0837">
        <w:rPr>
          <w:rFonts w:ascii="Times New Roman" w:hAnsi="Times New Roman" w:cs="Times New Roman"/>
          <w:b/>
          <w:sz w:val="20"/>
          <w:szCs w:val="20"/>
        </w:rPr>
        <w:t>ПЕРЕЧЕНЬ ОБЪЕКТОВ НЕДВИЖИМОГО ИМУЩЕСТВА, ПЕРЕДАННЫХ В ХОЗЯЙСТВЕННОЕ ВЕДЕНИЕ ГОСУДАРСТВЕННОГО УНИТАРНОГО ПРЕДПРИЯТИЯ РЕСПУБЛИКИ БАШКОРТОСТАН «НЕФТЕКАМСКВОДОКАНАЛ»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9"/>
        <w:gridCol w:w="1701"/>
        <w:gridCol w:w="851"/>
        <w:gridCol w:w="1080"/>
        <w:gridCol w:w="1545"/>
        <w:gridCol w:w="1202"/>
        <w:gridCol w:w="1283"/>
        <w:gridCol w:w="1268"/>
      </w:tblGrid>
      <w:tr w:rsidR="00735D1D" w:rsidRPr="00710837" w:rsidTr="00710837">
        <w:trPr>
          <w:tblHeader/>
        </w:trPr>
        <w:tc>
          <w:tcPr>
            <w:tcW w:w="648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9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851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/протяженность, м</w:t>
            </w:r>
          </w:p>
        </w:tc>
        <w:tc>
          <w:tcPr>
            <w:tcW w:w="1080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545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02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Реквизиты о гос. регистрации</w:t>
            </w:r>
          </w:p>
        </w:tc>
        <w:tc>
          <w:tcPr>
            <w:tcW w:w="1283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68" w:type="dxa"/>
            <w:vAlign w:val="center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Остат</w:t>
            </w:r>
            <w:proofErr w:type="spell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. стоимость, руб.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 2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D" w:rsidRPr="00710837" w:rsidRDefault="00710837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>.Нефтекамск, пр</w:t>
            </w:r>
            <w:proofErr w:type="gramStart"/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>билейный,29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156,2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601002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02:66:010601:519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02/12/ 2016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128453,51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Бытовое помещение</w:t>
            </w:r>
          </w:p>
        </w:tc>
        <w:tc>
          <w:tcPr>
            <w:tcW w:w="1701" w:type="dxa"/>
          </w:tcPr>
          <w:p w:rsidR="00735D1D" w:rsidRPr="00710837" w:rsidRDefault="00710837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>ашкиново</w:t>
            </w:r>
            <w:proofErr w:type="spellEnd"/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, ул. Башкирская 1 </w:t>
            </w:r>
            <w:proofErr w:type="spellStart"/>
            <w:r w:rsidR="00735D1D" w:rsidRPr="00710837">
              <w:rPr>
                <w:rFonts w:ascii="Times New Roman" w:hAnsi="Times New Roman" w:cs="Times New Roman"/>
                <w:sz w:val="24"/>
                <w:szCs w:val="24"/>
              </w:rPr>
              <w:t>кор.Б</w:t>
            </w:r>
            <w:proofErr w:type="spellEnd"/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968,6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701006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02:66:020602:1021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АЕ 480283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09/06/2015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153854,80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66647,43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Гараж на 60 машин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 , 12б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1401003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02:66:010210:183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АД 118016 от 26/11/2012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468795,60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292722,80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Пристрой к гаражу 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ндустриал.12б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 , 12б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1506058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02:66:010210:1068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АБ 724253 от 16/01/2009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822558,27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325834,37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дисп.ул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ндустриал.12б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 , 12б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1506059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02:66:010210:184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АД 118017 от 26/11/2012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1188119,54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470640,12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Водозаборное сооружение 'Кама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'(</w:t>
            </w:r>
            <w:proofErr w:type="spellStart"/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зание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насосной 1-го подъема)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Красн.р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/н в10000м к югу от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3033667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02:33:000000:7300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04ПП 933484 от 03/07/2007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6903273,00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 здание</w:t>
            </w:r>
          </w:p>
        </w:tc>
        <w:tc>
          <w:tcPr>
            <w:tcW w:w="1701" w:type="dxa"/>
            <w:vAlign w:val="bottom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Красн.р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/н в10000м к югу от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528,10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3033668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02:33:000000:7303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04АА 933481 03/07/2007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667911,00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канализационной насосной станции КНС № 30 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нерге</w:t>
            </w:r>
            <w:proofErr w:type="spellEnd"/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с.Энергетик 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ысоковольтная,д17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3034282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02:66:010402:494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25/12/2018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521264,00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482926,92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Станция с приемными резервуарами ХФН 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нергетик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с.Энергетик 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ысоковольтная,д.5,кор.б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3034283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02:66:010201:295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26/12/2018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243663,00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218526,34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КНС-9 на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террит.быв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завода БСМ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втозаводская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1Г 157,9м3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втозаводская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1Г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303597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02:66:010204:374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291933,36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КHС ул. Магистр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.5/2 (СМУ-1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тp.ВHГСГH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Магистр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.5/2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303559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02:66:010210:1050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94000,00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86688,92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приборной</w:t>
            </w:r>
            <w:proofErr w:type="gramEnd"/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Красн.р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/н в10000м к югу от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3033669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02:33:000000:7308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04АА 933482 от 03/07/2007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39201,00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Насосная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 артезианской скважиной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РБ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Красн.р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/н в10000м к югу от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3033670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</w:t>
            </w:r>
            <w:r w:rsid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  <w:r w:rsid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04АА 933480 от 06/07/2007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23945,00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атоpный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коpпус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(АУП)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1901001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02:66:010105:982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04АЕ 653815 от 30/04/2015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386788,50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184122,98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 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ремонт.мастерская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)для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спец.машин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агистральная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агистральная,9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844,4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3034053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02:66:010209:300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АД 361277 от 13/06/2013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6779661,02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4263111,54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КНС-1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есохимическая,3Б 28,7кв.м.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ул.Лесохим.1Б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3034124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02:66:030110:70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АЕ 283835 от 02/09/2014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КНС-3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есохимическая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10Б 22,1кв.м.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ул.Лесохим.10Б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3034125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02:66:030103:71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АЕ 283858  от 06/09/2014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КНС-5 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.Ю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билейный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4А  (35,4кв.м.)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пер.Юбилейный,4А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3034126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02:66:030108:92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АЕ 283833 от 02/09/2014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КНС-6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13А (7,8кв.м.)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ул.Азина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13А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3034127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02:66:030105:71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АЕ 283834 от 02/09/2014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очистные сооружения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ул.Свердлова,12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525,2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3033937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02:66:030101:140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 АЕ 407160 от 27/12/214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1545814,81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1007999,52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насосной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очистных сооружений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мзя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ул.Свердлова,12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3033938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02:66:030101:139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02-04/113-04/313/007/2015-</w:t>
            </w:r>
            <w:r w:rsidRPr="0071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1555/1 от 18/11/2015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396973,42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258859,41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№6 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нергетиков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9а)</w:t>
            </w: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нергетиков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9А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3033790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02:66:010201:509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04АЕ 145397 от 27/05/2014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3713200,00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2849770,11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ОГМ(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киpпичное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одноэтаж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произв.база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301001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02:66010105:27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165762,69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57591,21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ОГМ (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Произв.база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5)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1401002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02:66010105:27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90774,40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33270,99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цеха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водосбыта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Чапаева5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апаева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601008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02:66010105:27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75337,14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27298,78</w:t>
            </w:r>
          </w:p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емкостных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ужений</w:t>
            </w:r>
            <w:proofErr w:type="spellEnd"/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5D1D" w:rsidRPr="00710837" w:rsidRDefault="00710837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Нефтекамск, </w:t>
            </w:r>
            <w:proofErr w:type="spell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ашкиново</w:t>
            </w:r>
            <w:proofErr w:type="spell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ул.Башкирская</w:t>
            </w:r>
            <w:proofErr w:type="spell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259000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702003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02:66:020601:313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04АЕ 145397 от 27/05/2014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9652733,55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Резервуар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отходо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осадков),образ-х при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подгот.п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\вод</w:t>
            </w:r>
          </w:p>
        </w:tc>
        <w:tc>
          <w:tcPr>
            <w:tcW w:w="1701" w:type="dxa"/>
          </w:tcPr>
          <w:p w:rsidR="00735D1D" w:rsidRPr="00710837" w:rsidRDefault="00710837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Нефтекамск, </w:t>
            </w:r>
            <w:proofErr w:type="spell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ашкиново</w:t>
            </w:r>
            <w:proofErr w:type="spell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ул.Башкирская</w:t>
            </w:r>
            <w:proofErr w:type="spell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259000</w:t>
            </w: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402010</w:t>
            </w:r>
          </w:p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02:66:020601:187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02-04/113-04/313/007/2015-1555/1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3478905,45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5D1D" w:rsidRPr="00710837" w:rsidTr="00710837">
        <w:trPr>
          <w:trHeight w:val="825"/>
        </w:trPr>
        <w:tc>
          <w:tcPr>
            <w:tcW w:w="648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79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Резервуар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отходо</w:t>
            </w:r>
            <w:proofErr w:type="gram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осадков),образ-х при </w:t>
            </w:r>
            <w:proofErr w:type="spellStart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подг.п</w:t>
            </w:r>
            <w:proofErr w:type="spellEnd"/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\воды</w:t>
            </w:r>
          </w:p>
        </w:tc>
        <w:tc>
          <w:tcPr>
            <w:tcW w:w="1701" w:type="dxa"/>
          </w:tcPr>
          <w:p w:rsidR="00735D1D" w:rsidRPr="00710837" w:rsidRDefault="00710837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Нефтекамск, </w:t>
            </w:r>
            <w:proofErr w:type="spell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ашкиново</w:t>
            </w:r>
            <w:proofErr w:type="spell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ул.Башкирская</w:t>
            </w:r>
            <w:proofErr w:type="spellEnd"/>
            <w:r w:rsidR="00735D1D"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1Б</w:t>
            </w:r>
          </w:p>
        </w:tc>
        <w:tc>
          <w:tcPr>
            <w:tcW w:w="851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402020</w:t>
            </w:r>
          </w:p>
        </w:tc>
        <w:tc>
          <w:tcPr>
            <w:tcW w:w="1545" w:type="dxa"/>
          </w:tcPr>
          <w:p w:rsidR="00735D1D" w:rsidRPr="00710837" w:rsidRDefault="00735D1D" w:rsidP="0071083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02:66:020601:187</w:t>
            </w:r>
          </w:p>
        </w:tc>
        <w:tc>
          <w:tcPr>
            <w:tcW w:w="1202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02-04/113-04/313/007/2015-1555/1</w:t>
            </w:r>
          </w:p>
        </w:tc>
        <w:tc>
          <w:tcPr>
            <w:tcW w:w="1283" w:type="dxa"/>
          </w:tcPr>
          <w:p w:rsidR="00735D1D" w:rsidRPr="00710837" w:rsidRDefault="00735D1D" w:rsidP="0071083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3583278,00</w:t>
            </w:r>
          </w:p>
        </w:tc>
        <w:tc>
          <w:tcPr>
            <w:tcW w:w="1268" w:type="dxa"/>
          </w:tcPr>
          <w:p w:rsidR="00735D1D" w:rsidRPr="00710837" w:rsidRDefault="00735D1D" w:rsidP="007108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83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35D1D" w:rsidRDefault="00735D1D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95"/>
        <w:tblW w:w="11052" w:type="dxa"/>
        <w:tblLook w:val="04A0" w:firstRow="1" w:lastRow="0" w:firstColumn="1" w:lastColumn="0" w:noHBand="0" w:noVBand="1"/>
      </w:tblPr>
      <w:tblGrid>
        <w:gridCol w:w="1794"/>
        <w:gridCol w:w="887"/>
        <w:gridCol w:w="2922"/>
        <w:gridCol w:w="1138"/>
        <w:gridCol w:w="1219"/>
        <w:gridCol w:w="1138"/>
        <w:gridCol w:w="1954"/>
      </w:tblGrid>
      <w:tr w:rsidR="00735D1D" w:rsidRPr="00735D1D" w:rsidTr="00735D1D">
        <w:trPr>
          <w:trHeight w:val="21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инвентарный №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карточки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Сети ВС и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ВО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Текущая стоимость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Накопленный износ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Остаточная стоимость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385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д.8а(23)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8162,13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8162,13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386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д.4(10)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4462,11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2973,15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1488,96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387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д.3(14)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1316,47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1316,47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388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д.8(9)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54937,80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36460,12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18477,68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389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д.10(7)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2651,84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д.2а(26)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36879,24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22291,03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14588,22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д.55(31)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Доpожная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2435,22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д.57(33)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Доpожная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д.7б(43)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д.9б(42)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Внутpикваp.pаэвод.д.тp300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141579,76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141579,76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21б(13а)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Стpоителей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3535,65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2138,06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1397,59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21(22)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д.6а(3)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3642,24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399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д22а(15)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Дзеpжинского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д.32(3а)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Дзеpжинского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3722,76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3722,76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д.19а(10)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Доpожная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303199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402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Теплопункт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11.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14694,82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14694,82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 ж/д 17 Степная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асево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1895,72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1895,72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альняя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 от Степной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7822,52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7822,52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Водо/сети ж/д 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 Д.114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2194,12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2194,12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Водо/сети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2138,39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1118,50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ул.К.Маpкса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N29 Д80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6867,02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6867,02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оциалистич.,N77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29447,43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29447,44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1382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Внеш.сети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/дN8) м/p1а д.50х3 Дл.8п.м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Водо/сети Дорожная 21а (стр.№15)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 д.89 Л=120м стальная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1293,58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теплокамеpе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708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теплопункте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704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м-на СПТУ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46995,68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46995,68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303255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нициативная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п.Михайлов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25767,51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25767,51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Ленина 33а 33б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10762,96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10762,96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микpоpайон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14788,80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14788,80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кваpт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N10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61209,20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магистpальный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301602,00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301602,00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Социалист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Победы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154093,50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154093,50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117048,75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117048,76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Победы N 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7166,25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7166,26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 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12632,75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12632,76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 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62 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15990,01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Ленина N 62 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14924,01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52552,52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Победы N 13 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11943,75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11943,75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внутpикваp.сети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внутpикваpт.сети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120725,15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120725,16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N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116990,25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116990,25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N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12632,75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12632,76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оциалист.58/6 м/p 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5492,50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Победы 8.Юбилейн.9.11.13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87а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57807,75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57807,75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пеp.Целинный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17.19.21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11058,37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11058,38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28351,60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28351,60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14240,53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14240,52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18349,53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18349,53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20562,55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20562,56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pужбы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9141,33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9141,33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пpов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26612,78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26612,78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пеp.Целинный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10580,12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пеp.Целинный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10583,26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10583,26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Водопродные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м/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Ротково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826711,20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826711,21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1563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31(стр.№7) протяж.62.7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26470,57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26470,57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к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7629,26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7629,26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/сада N7 Парков.9а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2065,38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/дN89 Строителей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3851,16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3851,16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/д.N109 Социал.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 N72а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ружбы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2282,88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1586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43413,00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1587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увыкина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48864,06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48864,06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27632,40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27632,40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41801,24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41801,24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303299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19836,11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19836,11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 до ж-д 97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8308,32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8308,32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 ДО Ж/Д.95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 до ж/д 99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16466,05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16466,05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ЦТП-1а до ж/д.17а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27677,09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27677,10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ЦТП-8 до ж/д.59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11195,46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11195,46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 до ж/д.41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9346,86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9346,86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 до ж/д. 95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оциалистической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4050,31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4050,30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303311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 до ж/д.39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8619,88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8619,88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1522,20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1695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45б 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4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7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1698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11а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10437,00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54а дм.76-15.100-3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7б дм.100-56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10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18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СШ 11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62б  дм.100 -58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СШ 12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10б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СШ 13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-кая 74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(д/с 33)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39б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СШ 14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зерж.18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СШ 16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10б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1527,60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Лицей 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56 дм.100.76.82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жен.гимназ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увыкина10 дм.76.100.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Интр.1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Инт.2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увыкина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10А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Реальн.шк.ул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24а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ЦТДиЮ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3130,80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СЮТ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енина23 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Д/с 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Д/с.3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8а дм.100.150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Д/с.16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билейн.10а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Д/с 20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енина3в  дм.100.150-20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Д/с.27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билейн.11а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944,40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Д/с 28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16а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Д/с.30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-кая 60а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Д/с.40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ефтян.16а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574,80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ГБУ КЦСОН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зерж.30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ГорУНО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19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ж/д 3а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дм.57х5.0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5081,40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-Березовское шоссе.2 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8292,30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8292,30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303348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РПГ-25 до ЦТП м/р.14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160078,40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159550,92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527,48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РПГ-26 до ЦТП м/р.14 д.100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63594,60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63594,60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ВК-2 до РПГ-25 иРГП-26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70191,60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70191,60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ЦТП м/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 до ВК-2 дм.160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48482,40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48482,40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ВК-2 до ж/д.20 по Н-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оссе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46626,00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46626,00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ВК-2 до ВК-3 дм.110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76435,80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76435,80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ВК-3 до ж/д.45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ВК-3 до ж/д.43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19867,20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19867,20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ВК-42 до Победы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3115,62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3115,62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ВК-2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2077,10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2077,10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ВК-3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ВК-5 до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ВК-6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830,82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ВК-8 до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ВК-8 до пристрой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2077,10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2077,10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2942,50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1789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ВК-48 до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ВК-50 до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троит.71г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4361,88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4361,88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1471,30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ВК-23 до д/сада 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9000,70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10068,42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10068,42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ВК-11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1246,26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 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81 корп.1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троит.81 корп.2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934,68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 от ВК-20 до ж/д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енина.78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5348,46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5348,46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троит.81а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ВК-35 до Строителей 81в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12202,86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12202,86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15578,10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15578,10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66а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66б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1453,98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1453,98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13604,88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1809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64б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4154,16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64а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3842,58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3842,58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2596,40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5798,50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3981,10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2509,80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3375,20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внутр.м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/р.12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571999,00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571999,04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303393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м/р.12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498896,53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498896,58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ВК-44 до ВК-27 м/р.12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31311,96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31311,96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 от ВК-46 до ЦТП 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14020,30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14020,30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ВК-29 до д/с.30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3029,10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ВК-36 до д/с.39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4621,56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ВК-38 до АХК д/с.39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3738,78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3738,78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303399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ВК-37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1038,54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1038,54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ВК-49 до д/с.29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3029,10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10904,70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10904,70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ВК-33 до ЦТП-12а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8412,18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8412,18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1950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2737,32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1004,28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1984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д.24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Березоское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Дермато-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венерол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испансер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2078,40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33106,20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33106,21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общеж.7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 общеж.12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41б д/с.12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4а  д/с.19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41а  д/с.17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  д/с.5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4в  д/с.10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д/с.4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орожн.47.до ЦТП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до ЦТП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7. ЦТП 4а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ЦТП-5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303424(1)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Соц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кая 89а 1-11 корп.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11946,00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11249,59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696,41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21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303424(2)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2180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Дорожная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1486,20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877,66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608,54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402009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599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осветвлен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1851075,63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1851075,69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402014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Водовод от </w:t>
            </w:r>
            <w:proofErr w:type="spellStart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Кама тp.д.700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4606121,96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4606121,92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502002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водовода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518747,63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518747,69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502003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Магист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водовода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1223461,40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1223461,37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502006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451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убопpовод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сбоpный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175633,92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175633,94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602001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апоpный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коллектоp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277724,16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277724,13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602002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апоpный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коллектоp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16465097,88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16465097,94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602144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ул.Трактовая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 дм150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1771,20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Самотечный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223604,16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223604,18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Главный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955314,98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955314,96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N1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117967,20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117967,15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N2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141027,12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141027,13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N3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237214,85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237214,80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N4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169611,34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169611,34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Разг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узочный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коллектоp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773669,21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773669,25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Коллектоp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287048,58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287048,57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омзоны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14157,84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14157,84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7828,52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7828,52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школа N 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15506,96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15506,96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баня N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30332,39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30332,39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16478,58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16478,58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ква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тала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273998,09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273998,09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2б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366147,66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366147,66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123657,49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123657,49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363356,02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363356,02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461560,60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461560,60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309277,99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309277,98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266132,23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266132,23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426309,16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426309,16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308400,02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263067,04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45332,98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620568,00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529348,22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91219,78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161093,09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137414,64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23678,45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дом N1м/p 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41021,14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35402,18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5618,95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дом N 30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дом N 32 м/p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136,16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дом N7а 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10409,68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9354,74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1054,94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школа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N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22726,52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20788,52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дом 9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д.12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д.28-28а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13436,04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13436,04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д.23-24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23947,98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23198,94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749,04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д.14,16,17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24044,22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24044,22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3704,31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3272,94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431,37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5288,78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5121,82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166,96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дом N 4 м/p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46972,22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41475,82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5496,41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42796,91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37788,46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5008,45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ж/дом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1071,35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Ленина-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253022,51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215998,71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37023,80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20354,63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17974,39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2380,24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/д2 м/р12,ж/д10,10а м/р10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5414,71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5414,71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диам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pубы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43162,89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38111,06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5051,82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/д7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15545,83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13709,93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1835,90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7,7в Социалист.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19966,13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17045,85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2920,28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8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7605,78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6566,62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1039,16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11 м/pа10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9325,98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8064,09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1261,89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603048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276627,18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236148,63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40478,55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53758,72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45893,12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7865,60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л.Hефтяников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11844,44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10303,27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1541,17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20 м/p 2б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25251,86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21703,43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3548,43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22 м/p 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10467,53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9597,82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869,71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6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11215,21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9595,61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1619,60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4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6440,42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6140,12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4а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3670,52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610,88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ионеpская,Уpальская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349138,17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298048,91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51089,26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оллектp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Стpоител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-Ленина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2844472,60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2788912,22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55560,38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ж/д 22 м/p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132,09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ж/д 2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8180,77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1555,18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аpковая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89556,66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71760,53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17796,14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зеpжинского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11104,17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9619,02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1485,14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зеpжинского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26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6514,44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5866,70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647,74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оциалистич.111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10552,39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8464,28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2088,11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 м/p10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11685,70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10194,48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1491,22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оз.блок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N34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184,95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/д.14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144,26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/д.15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1214,38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942,38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272,01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/д.7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1699,40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1318,35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381,05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/д.6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2406,56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1877,38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529,18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/д.13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49,76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/д.30а м/p3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/д.5а м/p4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192,75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/д.8 м/p4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1436,53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1115,68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320,85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Самотечный коллектор (Канал.) по кольцу 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106232,96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82938,79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23294,17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1310,65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375,15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.19 Строителей 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3487,66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2723,30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764,36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.13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Социалистич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1188,47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265,13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89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Быта Л=645м.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16808,90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13123,78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3685,12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/д14 м/p 1а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ул.Hефтяников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д.200 Л=45м.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30574,42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23871,79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6702,62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Внутриплощ.сети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/p 1а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апаева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д.400 а-ц Л=311,7м.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295325,64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230563,74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64761,90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Внеплощ.сети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м/p1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д.400 а-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ц,Л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=724,3м.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474574,27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370582,67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103991,60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канал.(стр№7) м/р1а Строителей 17д.200 Л=195,5м.ац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15323,74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12227,19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3096,55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/д1,2 м/p1а Социал. 2,4 д.200 Л=207м. а-цемент.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15323,74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12381,98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2941,77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оpожная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23а ж/д3 м/p1а д.200 Л=169,75м.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14246,14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11267,14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2979,00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оpожная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21а (Стр.№5 м/p1а д.150 Л=88,7м.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6514,44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5250,24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1264,20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ж/д 15 Б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м/p 11 д.тр.150 Л=148м.а-цементная тр.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5400,21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1118,21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603097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/д11 м/p1а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Доpожная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6657,46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6657,47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603099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/д52(3)Комсомольская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6384,89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5622,14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762,75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/д52а(5)Комсомольская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7125,17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7125,18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109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/д12(6)К-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5141,88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5141,88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/д53(13)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Доpожная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45645,84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45645,84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 7(17)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8834,68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8834,68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/д13(18)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13917,22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13917,22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/д4а(25)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13491,56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13491,56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/д11(28)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2331,88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2331,87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/д10а(29)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4786,62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4786,62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6а(24)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3085,13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3085,13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8а(23)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4092,51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4092,52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4 (10)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Маpкса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9605,96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9605,97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 3 (14)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6986,37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6986,38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ж/д 8 (9)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11008,29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10797,09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ж/д 10 (7)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6107,29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6107,30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ж/д 2а (26) К-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1758,16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1758,17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ж/д 55 (31)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3150,48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3062,82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87,66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ж/д 57б(33)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3480,71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461,27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ж/д 7б(43)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19118,69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12330,94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6787,75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ж/д 9б(42)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4276,27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2670,89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1605,38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Внутpикваpтальная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pазвод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анализация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246610,63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222562,40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24048,23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 21б (13а) м/p1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10493,44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9838,19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/д21(22)м/p5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57847,50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39737,71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18109,79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/д6г(3)м/p3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Паpковая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8874,08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8874,07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/д22а(15)м/p10Дзеpжин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37309,09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37309,09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/д32(3а)м/p10Дзеpжин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8270,61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1939,69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/д19а(10)м/p1а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Доpожная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7172,92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7172,92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теплопункта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м\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23364,00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18240,93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5123,07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25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 17 Степная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Касево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34998,91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34998,91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Канал/сети ж/д 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 Д.200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88962,72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63082,69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25880,03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Канал/сети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9956,33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5597,71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4358,62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Канализ.ул.К.Ма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N-29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62403,54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34700,85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27702,69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оциал.N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7531,24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5596,91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1934,32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1383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Внеш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канал. Дорожная 21(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/дN8) м/p1а д.100 71,4п.м.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3964,19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3016,26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947,93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ж/д.59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7625,86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7625,86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ЦТП-8 до КК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3014,89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3014,89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ж/д.41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18525,24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16642,34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1882,90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ж/д.39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5375,95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5375,95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5385,00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4365,02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1019,98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603143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ж/д.3а К-Маркса  дм.200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21715,80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10676,18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11039,62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СШ 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-кая 45б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2189,40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2189,40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СШ 4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7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3640,80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СШ 5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Ефтян.11б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1455,60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54а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37,77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7б 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2072,33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194,47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ул.Комсом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44в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2674,15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250,85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 ул.Тракт.37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2497,42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233,18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62а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3658,80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2796,90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861,90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 ул.Дзержин.19  дм.150.200-50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1603,72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808,28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СШ 12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10б дм150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1993,05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614,55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Канализ.фил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39б дм.150.200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312,90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ул.Соц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74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1671,67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843,53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/с.40.ул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 16а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1579,80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1207,82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371,98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261,36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ицей1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56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1861,45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573,95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ен.гимн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ул.Кувыкина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3554,40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2718,95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835,45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нт.1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3180,60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нт.2.ул.Кувыкина 10б.дм.150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2187,10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еальн.шк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ул.Соц.24а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ТДиЮ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  дм.150-65.200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2166,38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1092,82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299,28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 3.ул.Парковая 8а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1799,77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168,23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/С 16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ул.Юбилейная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2969,40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2969,40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/С 20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ул.Ленина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/с.27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11а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1992,60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170,62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/с.30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62а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535,50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/с.28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16а.дм.150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2081,10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1760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ГБУ КЦСОН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зерж.30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66,12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1761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орУНО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ул.Комсом.19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1771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Н-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Березоское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шоссе.2.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7550,59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4151,94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3398,65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СШ 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17б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3622,20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3622,20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18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2131,80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1949,40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/С 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ул.НЕфтяников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32 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15691,97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15691,97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1929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5811,84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5714,98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96,86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КК-16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1675,06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177,44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троит.73 до КК-18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5786,47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98,03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пристроя</w:t>
            </w:r>
            <w:proofErr w:type="spellEnd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троит.73 до КК-21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2687,94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2441,41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246,53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троит.75 до КК-23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5448,62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5357,57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91,06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пристоя</w:t>
            </w:r>
            <w:proofErr w:type="spellEnd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троит.75 до КК-53 и КК-58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8136,54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135,96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 до КК-28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5920,81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5920,81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ЦТП-12 до КК-80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2869,56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2869,56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д/с.29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6363,96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6363,96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троит.71б до КК-40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6756,24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6756,24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троит.71г до КК-48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4685,82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4607,21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78,61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троит.77в  до КК-63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6284,04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6021,83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262,21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троит.77б  до КК-66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4722,12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4525,80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196,32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троит.77а  до КК-72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12095,94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11894,40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201,54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д/с.34 до КК-96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21213,24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20858,84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троит.77 до КК-72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3014,88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502,63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троит.79 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пристоя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нему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6683,64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4900,46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1783,18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КК-96 до КК-99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4431,54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3249,34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1182,20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603199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пристрой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12967,68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9186,43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3781,25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78 до КК-113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8245,56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7283,95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961,61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от д/с.39 до КК-113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17399,16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15369,50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2029,66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троит.81а до КК-113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5666,58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5148,39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518,19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76 до КК-119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3523,44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2935,93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587,51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троит.81в до КК-113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6431,16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5841,91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589,25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74 до КК-140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7991,28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6460,08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1531,20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д/с.39 корп.1  до КК-145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4758,42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437,05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д/с.39 корп.2 до КК-145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2833,26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2573,02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260,24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 АХК д/с.39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7083,18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648,68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66б до КК-155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4213,56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4038,37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175,19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66а от КК-155 до КК-160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16087,98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15820,58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10165,39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441,23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ЦТП-12а до КК-175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8935,68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8582,41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353,27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64б  до КК-176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10025,46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9107,24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918,22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64а и отКК-176 до КК-216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7373,76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6328,56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д/с.30 до КК-249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оц.64а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22520,88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22520,88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603216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оц-ая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62а и от КК-201 до КК-216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5339,64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5339,64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 до КК-186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9262,62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8414,12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848,50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  до КК-195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11333,10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7б до КК-202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7046,88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7046,88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7а  до КК-205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6792,54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6792,54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  до КК-20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3559,74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2789,36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770,38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 до  КК-20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7889,58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5786,32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2103,26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 от КК-20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41247,36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27997,61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13249,75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КК-216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оц-ая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М/р.12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29349,78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28861,70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488,08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 . 4-5 блок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1961,52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Соц-ая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60 до КК-211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21031,56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21031,56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62 до КК-216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7954,98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7954,98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1876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ЦТП и ж/д 20 по ул. НБШ до КК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29277,18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20005,22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9271,96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1951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троит.93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10033,80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8825,14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1208,66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1985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д.24 Березовское шоссе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50125,80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30769,49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19356,31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603230/1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дермато-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венерол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испансера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5653,80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4261,99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1391,81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3680,77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1003,43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мкр.Ц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3999,65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1991,96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 мкр.11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6876,00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3540,90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3335,10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1б мкр.11А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3799,13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358,87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16а  общеж.3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11б  общеж.8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19422,00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 общеж.7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  общеж.10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12357,00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41б д/с.12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4а  д/с.19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5521,00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41а  д/с.17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 д/с.5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4в д/с.10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3415,27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673,73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д/с.4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10178,00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2059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8254,80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6465,19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1789,61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Канал/сети Дорожная 21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А(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стр.№15) мp.1а д.300 кол.3шт.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керам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755,54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1327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Канал/сети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.Степной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N6,8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8131,04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8131,04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603253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напорная в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 а. 33 б м/p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82761,82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81155,46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1606,36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нутpикваpтальн.м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/p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34199,10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33535,05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664,05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20790,60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20368,52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422,08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м/p 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98315,70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97701,76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613,94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оциалист.до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ул.Победы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42424,20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41590,44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833,76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38181,78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37486,70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695,08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Ленина 58 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17988,75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17988,74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 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4191,82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4191,83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 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6604,97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6604,98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62 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2938,60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3886,46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3886,46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Канализ.ул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Победы 13 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5589,10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5589,09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нутpикваpт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м/p 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158855,34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157635,96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1219,38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нутpикваpт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м/p Ц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5876,43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5876,43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оциалист.58/6 м/p8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63273,60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61981,01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1292,59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обеды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 Юбилейн.9.11.13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64776,08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63393,56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1382,52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1450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87 а м/p11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14141,40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13844,54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296,86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еp.Доpожный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95046,86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95046,86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олодежной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84924,38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84924,39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Сет.канал.ул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2003,11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833,43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м/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Ротково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789301,20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757055,60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32245,60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апорный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коллетор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м/р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Ротково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д.200 Л=1168п.м.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280585,20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248074,51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32510,69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1564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д.N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 (стр.№7)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303376,00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196222,99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107153,01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троитилей15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12235,02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10356,24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1878,78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/с.N7 Парков.9а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4587,02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3857,15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729,86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/д.N89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2363,10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1751,67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611,43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/д.N109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2947,86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2185,64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762,22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Канал.ж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/д.N72а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2592,18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2246,43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345,75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1584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увыкина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52659,74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37395,84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15263,90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1583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21937,20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14708,15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7229,05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 12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3206,68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3206,68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КНС д/с11до КК-5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15909,91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12734,87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3175,04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ж/д.47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ктябрьской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КНС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16883,39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14438,51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2444,89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КНС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напорн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-да ОАО*НЕФАЗ*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26153,28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25336,90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816,38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ж/д.95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2649,32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ж/д 87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4286,23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3976,55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309,68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ж/д.97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2913,18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513,07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ж/д.95 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м.пекарни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КК 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5121,68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4696,51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603294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ж/д.99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-кая 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маг.Овощи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5499,45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5499,45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ж/д.17а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5012,71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3876,92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1135,79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ЦТП 2 от КК 1 до КК 4 d 150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оц.37.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6032,00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603299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ЦТП 4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3411,20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7.ЦТП 4а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4409,60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4409,60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ЦТП-5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3997,62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561,58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41 блок 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9496,50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5400,17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4096,34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2204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м/р 25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д.300,150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204586,00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151235,69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53350,31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603303/1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89а 1-11 корп.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8745,52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2850,48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2205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Напорный коллектор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305706,80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274116,59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31590,22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603304/1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2181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Дорожная 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6495,00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5003,49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1491,51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49001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Канализацион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д.\сад N 1 дм.109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17505,38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8957,89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8547,49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2315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д.\сад N 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10811,77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8289,13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2522,64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2317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д.\сад N 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7538,20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5439,28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2098,92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д./сад N 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21623,00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20614,37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1008,64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д./сад N 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16359,24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4260,77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5а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18548,48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5683,02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Канализ.от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ж\д до КК-1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ионерская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49003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КК-1 до КК-6,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ионерская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1755,65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1726,25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КК-6 до КК-7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ионерская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1602,16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516,74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49004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ионерская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КК-2 до КК-3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1006,73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22,47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КК-7 до КК-3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1219,90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КК-4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КК-4 до КК-7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1271,35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1271,35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КК-5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КК-5 до КК-4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2421,61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КК-10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КК-10 до КК-9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КК-9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КК-9 до КК-8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от КК-3 до КК-8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3753,50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3249,57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503,94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КК-11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КК-12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2500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ж\д до КК-13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605,41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2501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КК-8 до КК-11 Пересечение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ружбы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5932,95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4931,58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1001,37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2502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КК-11 до КК-13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3874,50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3874,51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603331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2504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43809,93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27603,08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41900,35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41900,35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от КНС до БОС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305179,70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305179,70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14068,30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14068,30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школа-КНС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8336,77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8336,77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агистральный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6643,36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6643,36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агистральная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13677,51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13677,51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путника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-Мира-КНС с.Ташкин.дм.150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27355,03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27355,03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олодежный-ул.Спутника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с.Ташк.дм.150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10811,75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10811,75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2526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ул.Юж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Нефтян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.-Колхоз.-КНС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29595,53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29595,53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агистральная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-Колхозная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11671,48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11671,48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5080,23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3333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9140,60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9140,60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44172,80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34969,50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9203,30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.-кая 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10867,50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10867,50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603347/1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22056,65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22056,65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81Б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1309,00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33314,40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33314,40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10210,20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3460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7075,60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53028,60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53028,60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котельной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13680,00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43641,00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147287,00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97515,90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49771,11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3677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38098,20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25225,39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12872,81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3691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Коллектор выпускав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8216397,00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7846422,71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369974,29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17225,22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11735,95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5489,27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60914,00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60914,00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ТЦ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17175,00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17175,00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3922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м/р В-1 (протяж.180м.)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3957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Канализация Социал-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66055,00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60825,83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5229,17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603391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3959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42335,00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38984,40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3350,60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703001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699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Водовод питьевой воды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1060604,95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703006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704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Тpубопpовод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очист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токов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30361944,44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30361944,43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02:66:000000:1128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3003300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от ЦТП-138 до ж/д.47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14279,92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14279,93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3003301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от ЦТП-138 до КНС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2907,91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3003302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ж/д.87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13501,02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13501,02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3003303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до ж/д.95.97.по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56496,58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56496,58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3004002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1696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СШ 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17б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1701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СШ 8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44в дм.89-8.100-125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2203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м/р 25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д.150,100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243388,80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243388,79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30109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ст.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детск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839,28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2314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д.\сад N 32 дм.114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7882,10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7882,10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23169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д.\сад N 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18374,00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18374,00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д./сад N 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15763,20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15763,20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д./сад N 31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5а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10471,80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10471,80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2408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Противопож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в/пр. д/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гараж.ул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-Маркса 5а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7198,20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7198,20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Водоровод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21619,50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21619,50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49002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ж\д. до ВК-1,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ионерская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2769,45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ВК-1 до ВК-2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3894,53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3894,52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ВК-2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1557,85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1557,85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ВК-3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3029,10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3029,10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ВК-3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ВК-3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В/пр.отВК-2до(ВК-5,ПГ-1)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перес.ул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Дружбы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14106,81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(ВК-5,ПГ-1)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735,61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ВК-6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1557,75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1557,75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ВК-6 до (ВК-5,ПГ-1)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4759,75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4759,75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ж\д до ВК-7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2482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от ВК-7 до ВК-6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.Ф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естивальная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3288,55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3288,56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2503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24224,00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3196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Магистральный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642518,73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642518,75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В/пр. Магистральный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94735,58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94735,58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агистральный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3197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33870,79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33870,79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3198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агистральная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24633,30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24633,30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3199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путника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26583,44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26583,44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55424,94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55424,94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3033359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еверева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55424,94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55424,94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Школа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10263,88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10263,88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40337,04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40337,04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ввод в котельную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14369,43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14369,43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 (Бывшая школа)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30791,63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30791,63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еверная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51319,39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51319,39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олхозная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37976,35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37976,35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олхозная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(за МТФ-1)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41158,15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41158,15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3209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47213,84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47213,84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19501,37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19501,37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26891,36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26891,36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142820,30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142820,30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70161,00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70161,00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дм.108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228445,00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228445,00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42119,70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42119,70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181619,20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181619,20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229656,70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229656,70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олхозная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100076,90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100076,90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168300,30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168300,30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99636,60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99636,60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3222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аречная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с.Ташкиново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дм.57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148261,40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148261,40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3332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34385,40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34385,40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рактовая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4663,80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Водорповод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47520,20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9900,20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м/р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осточный-2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3271509,50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2589945,10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681564,40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оциалистическая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81Б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671,30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зержинского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10516,10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37548,00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37548,00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3033389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3459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13182,40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13182,40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Водопроводные сети к котельной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28А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9870,00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3554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ж/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35347,90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35347,90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3675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146239,10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145629,86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609,24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3033396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3689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отводозабора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ерекл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2666750,10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2655638,91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11111,19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портивная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ВК-1до ПГ-10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119646,10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119646,10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3693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овоселов,Трактовая,Раздольная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84251,30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84251,30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3033399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аздольной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234621,60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234621,60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3695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одчих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ПГ-15 до ПГ-19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86528,00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86528,00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3696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.А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втомобилистов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66608,00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66608,00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нициативная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6466,94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6466,94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елинная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7872,80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истопольская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16401,66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16401,66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8060,24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8060,24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21087,84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21087,85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ополинный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проезд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15464,41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15464,41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10590,78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10590,78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ветлая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9559,82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9559,82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абережная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17620,06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17620,07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адовая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19025,92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19025,92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ечная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7872,80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7872,80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5623,42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5623,42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орького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5998,32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5998,33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ельничная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56234,24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56234,24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32943,90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32943,90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3033416/1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18510,44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18510,44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еленый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9419,24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9419,23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пр.пер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жный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69831,28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69831,28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Ташкиново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93573,92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93573,92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Северный-2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16870,29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16870,29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3757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1а к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котельн.Ташкиново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112032,66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112032,66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22382,00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21352,20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1029,80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3877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В/провод ТЦ ул.К.Маркса,2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14835,00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14835,00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3921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пр.ул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м/р В-1 (протяж.300м) д.89мм.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93334,08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6665,92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3033429/1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3892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65-а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3958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Социал-кая 8а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137730,00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126827,48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10902,52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3960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24864,00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22895,60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1968,40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Водопроводные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сети,ул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95708,00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94804,50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903,50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Канализация ж/д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орожная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204852,00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202918,80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1933,20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оц-ая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61135,20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6694,80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Водоровод.сети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8В.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58372,00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51288,30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7083,70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3033494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оц-ая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8Б.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49044,00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44202,90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4841,10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3033495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ж/д по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-кая 8В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18030,60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2489,40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4161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Водопров.сети-ул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55037,00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47469,24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7567,76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4162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.О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ктябрьская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51.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22953,00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19797,48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3155,52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4198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в/провода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Психоневр.интернат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102400,00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102400,00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4199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анал.сети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Психоневрол.интернат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ул.К.Маркса,д.5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35253,00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30201,50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5051,50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ети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ул.К.Маркса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3894,68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651,32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41216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арьинская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ПГ1 до ВК-2.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13230,00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11191,39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2038,61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41217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арьинская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ВК2 до ПГ8.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267140,00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225955,24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41184,76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овосельская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отВК16 до ВК9.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261079,00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220829,49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40249,51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айская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ВК17 до ПГ20.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127839,00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108129,98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19709,02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ВК21 до ВК26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167324,00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141527,54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25796,46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ервостроителей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ПГ27доПГ30.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133862,00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113225,28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20636,72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30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арцева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ПГ8 до ПГ30.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268043,00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226720,55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41322,45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141223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арцева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ПГ30 до ВК25.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106254,00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89874,19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16379,81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Новосельск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Первостроителей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62908,00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53210,36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9697,64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Марьинс</w:t>
            </w:r>
            <w:proofErr w:type="spellEnd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Первостроителей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ПГ5-ПГ28.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98545,00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83351,80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15193,20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В/с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Марьинс.до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Первостроит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Г24-ПГ28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21192,00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17924,90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3267,10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3033586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41227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В/с Майская-первостр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К17-ПГ27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37963,03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6919,97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02:66:000000:1117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3034175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водопровод в м/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№25Б (3567,8п.м.)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4164722,00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1227221,70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2937500,30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02:66:000000:2467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(ПЭ д.90*8,2мм) 105м.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791363,00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186331,90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605031,10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02:66:010705:2843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3034184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водоснабжения, 25м.,ул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 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310536,00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73117,85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237418,15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02:66:010705:2990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3034185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канализации, 667м.,ул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енина 84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2917684,00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686989,55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2230694,45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02:66:010705:2991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 от к 6 д.2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7 д.№1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д.№ 4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3034239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д.№ 9 (пос. Энергетик)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27 д.12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к 18 д.11 (пос. Энергетик)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31 д.13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29 д.8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40 д.14 (пос. Энергетик)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26 д.№ 1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арманово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пос.Энергетик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44971,00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44971,00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3034247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БХТО- 25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316164,00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264894,38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51269,62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сети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хоз.питьевого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в/в до жилого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737656,00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278869,80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458786,20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к-5 д.№3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отпгт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Энергетик до базы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д/сад(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к-12 д.№5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13 д.№ 6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32 д.№7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д.№ 10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от к 23 д№ 16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2989,02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1686,98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д.№2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3034259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водоотвеления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д.№ 1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д.№ 3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станц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рием.резервуаров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камеры под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базы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ОРСа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111 до кк104 д.№4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д/с № 2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д.№ 5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45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104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102, откк102 до кк99 д.6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д.№ 7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77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76д.№9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3034269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кк55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51,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53д.№ 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д.№ 12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 д. 11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кк93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70 д.№ 13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кк92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76 д.№8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36,от кк36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69 д 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Д/с № 1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42506,00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БХТО- 25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101686,00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85196,68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16489,32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3034279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Распределительный коллектор ( от К-9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ВК 34)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3034280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от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 до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 д.№ 16(</w:t>
            </w:r>
            <w:proofErr w:type="spellStart"/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spellEnd"/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2688,94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1518,06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3034281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КНС 30 (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.Э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нергетик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420163,00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313856,40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106306,60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02:66:040105:72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3034292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Восточный -3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олодежная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д.115-129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703356,00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71507,86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631848,14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02:66:000000:280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3034293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мкр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осточный-4, (1 очередь)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3322247,00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337761,88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2984485,12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02:66:000000:1068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3034294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мкр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осточный-5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14264819,00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1450256,70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12814562,30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02:66:000000:1186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сеть канализации от колодца КК-1 до КК-6 ул. К. Маркса 15Б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24530,26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95469,74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02:66:00000:3313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коллектор канализационный от м/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 до КНС 'М' и КНС 'М'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2978000,00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124083,30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2853916,70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02:66:000000:3636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канализационные сети протяж.550м. Дорожная 45 ННК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8681,01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192318,99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02:66:010107:4774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Н. Березовское шоссе 32 м/р14 1882 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4133,36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119866,64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02:66:000000:4325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303595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водоснабжения Н. Березовское шоссе 32 м/р14 1882 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15566,64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451433,36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02:66:000000:4344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303596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сети водоотведения от КНС-9 до КНС-6 9480 м.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2648000,00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88266,64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2559733,36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02:66:000000:4353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наружние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екабристов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38242,76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38083,42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02:66010602:4087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наружние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екабристов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22904,17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02:66:010602:4794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Наружние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екабристов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73306,51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73001,07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02:66:010602:5000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83650,00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02:66:010105:5023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екабристов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218723,00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217811,65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02:66:010602:4222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наружние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канализации Декабристов 7А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91616,67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02:66:010602:4795</w:t>
            </w:r>
          </w:p>
        </w:tc>
      </w:tr>
      <w:tr w:rsidR="00735D1D" w:rsidRPr="00735D1D" w:rsidTr="00735D1D">
        <w:trPr>
          <w:trHeight w:val="63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наружние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водоотведения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екабристов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121323,77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120818,25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02:66:010602:4999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ефтяников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920,83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220079,17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02:66:010105:5021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водоотведения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172279,17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02:66:010611:2273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наружние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сети канализации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608,33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145391,67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02:66:010611:2453</w:t>
            </w:r>
          </w:p>
        </w:tc>
      </w:tr>
      <w:tr w:rsidR="00735D1D" w:rsidRPr="00735D1D" w:rsidTr="00735D1D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303614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водоснабжения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омсомольский</w:t>
            </w:r>
            <w:proofErr w:type="spell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173000,00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172279,17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1D" w:rsidRPr="00A930F9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02:66:010611:2453</w:t>
            </w:r>
          </w:p>
        </w:tc>
      </w:tr>
      <w:tr w:rsidR="00735D1D" w:rsidRPr="00735D1D" w:rsidTr="00204D16">
        <w:trPr>
          <w:trHeight w:val="420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3034109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Водопровод ж\дом №9А </w:t>
            </w:r>
            <w:proofErr w:type="spell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увыкина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65468,40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D1D" w:rsidRPr="00735D1D" w:rsidRDefault="00735D1D" w:rsidP="00735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5D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126570,60</w:t>
            </w: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D1D" w:rsidRPr="00A930F9" w:rsidRDefault="00735D1D" w:rsidP="0020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0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02:66:010602:1189</w:t>
            </w:r>
          </w:p>
        </w:tc>
      </w:tr>
    </w:tbl>
    <w:p w:rsidR="00735D1D" w:rsidRDefault="00735D1D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D16" w:rsidRDefault="00204D16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D16" w:rsidRDefault="00204D16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D16" w:rsidRDefault="00204D16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D16" w:rsidRDefault="00204D16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D16" w:rsidRDefault="00204D16" w:rsidP="00AF3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D16" w:rsidRPr="00735D1D" w:rsidRDefault="00204D16" w:rsidP="00204D16">
      <w:pPr>
        <w:spacing w:after="0"/>
        <w:ind w:left="51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8370F">
        <w:rPr>
          <w:rFonts w:ascii="Times New Roman" w:hAnsi="Times New Roman" w:cs="Times New Roman"/>
          <w:sz w:val="20"/>
          <w:szCs w:val="20"/>
        </w:rPr>
        <w:t>риложение №2</w:t>
      </w:r>
    </w:p>
    <w:p w:rsidR="00204D16" w:rsidRDefault="00204D16" w:rsidP="00204D16">
      <w:pPr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735D1D">
        <w:rPr>
          <w:rFonts w:ascii="Times New Roman" w:hAnsi="Times New Roman" w:cs="Times New Roman"/>
          <w:sz w:val="20"/>
          <w:szCs w:val="20"/>
        </w:rPr>
        <w:t>к Уставу государственного унитарного предприятия Республики Башкортостан «Нефтекамскводоканал»</w:t>
      </w:r>
    </w:p>
    <w:p w:rsidR="00204D16" w:rsidRDefault="00204D16" w:rsidP="00204D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ЗЕМЕЛЬНЫХ УЧАСТКОВ, НА КОТОРЫХ РАСПОЛОЖЕНО ПРЕПРИЯТИЕ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245"/>
      </w:tblGrid>
      <w:tr w:rsidR="00204D16" w:rsidTr="00204D16">
        <w:tc>
          <w:tcPr>
            <w:tcW w:w="67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использования </w:t>
            </w:r>
          </w:p>
        </w:tc>
        <w:tc>
          <w:tcPr>
            <w:tcW w:w="5245" w:type="dxa"/>
          </w:tcPr>
          <w:p w:rsidR="00204D16" w:rsidRDefault="00204D16" w:rsidP="00204D16">
            <w:pPr>
              <w:ind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участка </w:t>
            </w:r>
          </w:p>
        </w:tc>
      </w:tr>
      <w:tr w:rsidR="00204D16" w:rsidTr="00204D16">
        <w:tc>
          <w:tcPr>
            <w:tcW w:w="67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база </w:t>
            </w:r>
          </w:p>
        </w:tc>
        <w:tc>
          <w:tcPr>
            <w:tcW w:w="524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</w:tr>
      <w:tr w:rsidR="00204D16" w:rsidTr="00204D16">
        <w:tc>
          <w:tcPr>
            <w:tcW w:w="67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Канализационная база №5 </w:t>
            </w:r>
          </w:p>
        </w:tc>
        <w:tc>
          <w:tcPr>
            <w:tcW w:w="524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ашкиново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укл.Мира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д.40</w:t>
            </w:r>
          </w:p>
        </w:tc>
      </w:tr>
      <w:tr w:rsidR="00204D16" w:rsidTr="00204D16">
        <w:tc>
          <w:tcPr>
            <w:tcW w:w="67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№7</w:t>
            </w:r>
          </w:p>
        </w:tc>
        <w:tc>
          <w:tcPr>
            <w:tcW w:w="524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ул.Рябиновая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д.2А</w:t>
            </w:r>
          </w:p>
        </w:tc>
      </w:tr>
      <w:tr w:rsidR="00204D16" w:rsidTr="00204D16">
        <w:tc>
          <w:tcPr>
            <w:tcW w:w="675" w:type="dxa"/>
          </w:tcPr>
          <w:p w:rsidR="00204D16" w:rsidRDefault="00204D16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база</w:t>
            </w:r>
          </w:p>
        </w:tc>
        <w:tc>
          <w:tcPr>
            <w:tcW w:w="524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ндустриальная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12Б</w:t>
            </w:r>
          </w:p>
        </w:tc>
      </w:tr>
      <w:tr w:rsidR="00204D16" w:rsidTr="00204D16">
        <w:tc>
          <w:tcPr>
            <w:tcW w:w="67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№8</w:t>
            </w:r>
          </w:p>
        </w:tc>
        <w:tc>
          <w:tcPr>
            <w:tcW w:w="524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д.51В</w:t>
            </w:r>
          </w:p>
        </w:tc>
      </w:tr>
      <w:tr w:rsidR="00204D16" w:rsidTr="00204D16">
        <w:tc>
          <w:tcPr>
            <w:tcW w:w="67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 по обслуживанию и ремонту ВДС</w:t>
            </w:r>
          </w:p>
        </w:tc>
        <w:tc>
          <w:tcPr>
            <w:tcW w:w="524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оциалистическая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д.22А</w:t>
            </w:r>
          </w:p>
        </w:tc>
      </w:tr>
      <w:tr w:rsidR="00204D16" w:rsidTr="00204D16">
        <w:tc>
          <w:tcPr>
            <w:tcW w:w="67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№2</w:t>
            </w:r>
          </w:p>
        </w:tc>
        <w:tc>
          <w:tcPr>
            <w:tcW w:w="5245" w:type="dxa"/>
          </w:tcPr>
          <w:p w:rsidR="00204D16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д.29</w:t>
            </w:r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8370F" w:rsidRDefault="0058370F" w:rsidP="0058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Водоочистные сооружения </w:t>
            </w:r>
          </w:p>
        </w:tc>
        <w:tc>
          <w:tcPr>
            <w:tcW w:w="524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г.Нефтекамск, за селом Ташкиново</w:t>
            </w:r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№1</w:t>
            </w:r>
          </w:p>
        </w:tc>
        <w:tc>
          <w:tcPr>
            <w:tcW w:w="524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ефтекамск,ул.Степная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д.15А</w:t>
            </w:r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КНС №4</w:t>
            </w:r>
          </w:p>
        </w:tc>
        <w:tc>
          <w:tcPr>
            <w:tcW w:w="524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зержинского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 третьего водоподъема</w:t>
            </w:r>
          </w:p>
        </w:tc>
        <w:tc>
          <w:tcPr>
            <w:tcW w:w="524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г.Нефтекамск,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8370F" w:rsidRDefault="0058370F" w:rsidP="0058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КНС №3 </w:t>
            </w:r>
          </w:p>
        </w:tc>
        <w:tc>
          <w:tcPr>
            <w:tcW w:w="524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-Березовка, ул. Монтажников, д.46Б</w:t>
            </w:r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очистные сооружения </w:t>
            </w:r>
          </w:p>
        </w:tc>
        <w:tc>
          <w:tcPr>
            <w:tcW w:w="5245" w:type="dxa"/>
          </w:tcPr>
          <w:p w:rsidR="0058370F" w:rsidRDefault="0058370F" w:rsidP="00583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тароуразаево</w:t>
            </w:r>
            <w:proofErr w:type="spellEnd"/>
          </w:p>
        </w:tc>
      </w:tr>
      <w:tr w:rsidR="0058370F" w:rsidTr="00204D16">
        <w:tc>
          <w:tcPr>
            <w:tcW w:w="67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Камский водозабор</w:t>
            </w:r>
          </w:p>
        </w:tc>
        <w:tc>
          <w:tcPr>
            <w:tcW w:w="5245" w:type="dxa"/>
          </w:tcPr>
          <w:p w:rsidR="0058370F" w:rsidRDefault="0058370F" w:rsidP="00204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-Березовка</w:t>
            </w:r>
          </w:p>
        </w:tc>
      </w:tr>
    </w:tbl>
    <w:p w:rsidR="00204D16" w:rsidRDefault="00204D16" w:rsidP="00204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70F" w:rsidRDefault="0058370F" w:rsidP="00204D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0F9" w:rsidRDefault="00A930F9" w:rsidP="00AF3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</w:t>
      </w:r>
    </w:p>
    <w:p w:rsidR="00A930F9" w:rsidRPr="001D730F" w:rsidRDefault="00A930F9" w:rsidP="00AF3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</w:t>
      </w:r>
    </w:p>
    <w:sectPr w:rsidR="00A930F9" w:rsidRPr="001D730F" w:rsidSect="003342E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B5"/>
    <w:rsid w:val="000564EE"/>
    <w:rsid w:val="000A778A"/>
    <w:rsid w:val="000B2A08"/>
    <w:rsid w:val="000E0B4E"/>
    <w:rsid w:val="001D730F"/>
    <w:rsid w:val="00204D16"/>
    <w:rsid w:val="002635C6"/>
    <w:rsid w:val="002E36D7"/>
    <w:rsid w:val="003342EA"/>
    <w:rsid w:val="003D0714"/>
    <w:rsid w:val="004136B1"/>
    <w:rsid w:val="005274D1"/>
    <w:rsid w:val="0058370F"/>
    <w:rsid w:val="006D66F8"/>
    <w:rsid w:val="00710837"/>
    <w:rsid w:val="00735D1D"/>
    <w:rsid w:val="007A5D05"/>
    <w:rsid w:val="00882896"/>
    <w:rsid w:val="008A70BF"/>
    <w:rsid w:val="00A930F9"/>
    <w:rsid w:val="00AF3B71"/>
    <w:rsid w:val="00CF28B5"/>
    <w:rsid w:val="00CF609D"/>
    <w:rsid w:val="00D36DB3"/>
    <w:rsid w:val="00D5068E"/>
    <w:rsid w:val="00D61AE0"/>
    <w:rsid w:val="00E3722F"/>
    <w:rsid w:val="00E6091A"/>
    <w:rsid w:val="00E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F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0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4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F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0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342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4038&amp;dst=1001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15470</Words>
  <Characters>88182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2024-04-18T05:24:00Z</cp:lastPrinted>
  <dcterms:created xsi:type="dcterms:W3CDTF">2024-05-02T11:28:00Z</dcterms:created>
  <dcterms:modified xsi:type="dcterms:W3CDTF">2024-05-03T04:23:00Z</dcterms:modified>
</cp:coreProperties>
</file>